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3" w:type="dxa"/>
        <w:tblCellMar>
          <w:left w:w="0" w:type="dxa"/>
          <w:right w:w="0" w:type="dxa"/>
        </w:tblCellMar>
        <w:tblLook w:val="04A0"/>
      </w:tblPr>
      <w:tblGrid>
        <w:gridCol w:w="867"/>
        <w:gridCol w:w="1309"/>
        <w:gridCol w:w="736"/>
        <w:gridCol w:w="1752"/>
        <w:gridCol w:w="558"/>
        <w:gridCol w:w="2675"/>
        <w:gridCol w:w="170"/>
        <w:gridCol w:w="1587"/>
        <w:gridCol w:w="176"/>
        <w:gridCol w:w="426"/>
        <w:gridCol w:w="582"/>
        <w:gridCol w:w="425"/>
      </w:tblGrid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before="150" w:after="75" w:line="288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3C3C3C"/>
                <w:sz w:val="20"/>
                <w:szCs w:val="20"/>
              </w:rPr>
            </w:pPr>
            <w:r w:rsidRPr="00911F30">
              <w:rPr>
                <w:rFonts w:ascii="Courier New" w:eastAsia="Times New Roman" w:hAnsi="Courier New" w:cs="Courier New"/>
                <w:b/>
                <w:color w:val="3C3C3C"/>
                <w:sz w:val="20"/>
                <w:szCs w:val="20"/>
              </w:rPr>
              <w:t>Заявление о предоставлении набора пищевых продуктов (сухого пайка, продовольственного пайка)/соразмерной денежной компенсации в образовательных организациях Ленинградской области</w:t>
            </w: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30" w:rsidRPr="00911F30" w:rsidRDefault="00911F30" w:rsidP="00911F30">
            <w:pPr>
              <w:pStyle w:val="ConsPlusNonformat"/>
              <w:ind w:left="3828" w:hanging="3828"/>
              <w:rPr>
                <w:b/>
              </w:rPr>
            </w:pPr>
            <w:r w:rsidRPr="00911F30">
              <w:rPr>
                <w:b/>
              </w:rPr>
              <w:t xml:space="preserve">                                Директору муниципального общеобразовательного                учреждения «Лицей №7» Свиридовой Т.Н.</w:t>
            </w:r>
          </w:p>
          <w:p w:rsidR="00911F30" w:rsidRPr="00911F30" w:rsidRDefault="00911F30" w:rsidP="00911F30">
            <w:pPr>
              <w:pStyle w:val="ConsPlusNonformat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                      </w:t>
            </w:r>
          </w:p>
          <w:p w:rsidR="00911F30" w:rsidRPr="00911F30" w:rsidRDefault="00911F30" w:rsidP="00911F30">
            <w:pPr>
              <w:pStyle w:val="ConsPlusNonformat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от _______________________________________</w:t>
            </w:r>
          </w:p>
          <w:p w:rsidR="00911F30" w:rsidRPr="00911F30" w:rsidRDefault="00911F30" w:rsidP="00911F30">
            <w:pPr>
              <w:pStyle w:val="ConsPlusNonformat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     </w:t>
            </w:r>
            <w:proofErr w:type="gramStart"/>
            <w:r w:rsidRPr="00911F30">
              <w:rPr>
                <w:b/>
              </w:rPr>
              <w:t>(фамилия, имя, отчество (полностью)</w:t>
            </w:r>
            <w:proofErr w:type="gramEnd"/>
          </w:p>
          <w:p w:rsidR="00911F30" w:rsidRPr="00911F30" w:rsidRDefault="00911F30" w:rsidP="00911F30">
            <w:pPr>
              <w:pStyle w:val="ConsPlusNonformat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__________________________________________</w:t>
            </w:r>
          </w:p>
          <w:p w:rsidR="00911F30" w:rsidRPr="00911F30" w:rsidRDefault="00911F30" w:rsidP="00911F30">
            <w:pPr>
              <w:pStyle w:val="ConsPlusNonformat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      совершеннолетнего обучающегося</w:t>
            </w:r>
          </w:p>
          <w:p w:rsidR="00911F30" w:rsidRPr="00911F30" w:rsidRDefault="00911F30" w:rsidP="00911F30">
            <w:pPr>
              <w:pStyle w:val="ConsPlusNonformat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               или родителя</w:t>
            </w:r>
          </w:p>
          <w:p w:rsidR="00911F30" w:rsidRPr="00911F30" w:rsidRDefault="00911F30" w:rsidP="00911F30">
            <w:pPr>
              <w:pStyle w:val="ConsPlusNonformat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_________________________________________,</w:t>
            </w:r>
          </w:p>
          <w:p w:rsidR="00911F30" w:rsidRPr="00911F30" w:rsidRDefault="00911F30" w:rsidP="00911F30">
            <w:pPr>
              <w:pStyle w:val="ConsPlusNonformat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 (законного представителя) обучающегося)</w:t>
            </w:r>
          </w:p>
          <w:p w:rsidR="00911F30" w:rsidRPr="00911F30" w:rsidRDefault="00911F30" w:rsidP="00911F30">
            <w:pPr>
              <w:pStyle w:val="ConsPlusNonformat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</w:t>
            </w:r>
            <w:proofErr w:type="gramStart"/>
            <w:r w:rsidRPr="00911F30">
              <w:rPr>
                <w:b/>
              </w:rPr>
              <w:t>проживающего</w:t>
            </w:r>
            <w:proofErr w:type="gramEnd"/>
            <w:r w:rsidRPr="00911F30">
              <w:rPr>
                <w:b/>
              </w:rPr>
              <w:t xml:space="preserve"> по адресу: __________________</w:t>
            </w:r>
          </w:p>
          <w:p w:rsidR="00911F30" w:rsidRPr="00911F30" w:rsidRDefault="00911F30" w:rsidP="00911F30">
            <w:pPr>
              <w:pStyle w:val="ConsPlusNonformat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                          (индекс, адрес)</w:t>
            </w:r>
          </w:p>
          <w:p w:rsidR="00911F30" w:rsidRPr="00911F30" w:rsidRDefault="00911F30" w:rsidP="00911F30">
            <w:pPr>
              <w:pStyle w:val="ConsPlusNonformat"/>
              <w:spacing w:line="360" w:lineRule="auto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__________________________________________</w:t>
            </w:r>
          </w:p>
          <w:p w:rsidR="00911F30" w:rsidRPr="00911F30" w:rsidRDefault="00911F30" w:rsidP="00911F30">
            <w:pPr>
              <w:pStyle w:val="ConsPlusNonformat"/>
              <w:spacing w:line="360" w:lineRule="auto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__________________________________________</w:t>
            </w:r>
          </w:p>
          <w:p w:rsidR="00911F30" w:rsidRPr="00911F30" w:rsidRDefault="00911F30" w:rsidP="00911F30">
            <w:pPr>
              <w:pStyle w:val="ConsPlusNonformat"/>
              <w:spacing w:line="360" w:lineRule="auto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Тел.______________________________________</w:t>
            </w:r>
          </w:p>
          <w:p w:rsidR="00911F30" w:rsidRPr="00911F30" w:rsidRDefault="00911F30" w:rsidP="00911F30">
            <w:pPr>
              <w:pStyle w:val="ConsPlusNonformat"/>
              <w:spacing w:line="360" w:lineRule="auto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Паспорт серия _________ N ________________</w:t>
            </w:r>
          </w:p>
          <w:p w:rsidR="00911F30" w:rsidRPr="00911F30" w:rsidRDefault="00911F30" w:rsidP="00911F30">
            <w:pPr>
              <w:pStyle w:val="ConsPlusNonformat"/>
              <w:spacing w:line="360" w:lineRule="auto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дата выдачи ______________________________</w:t>
            </w:r>
          </w:p>
          <w:p w:rsidR="00911F30" w:rsidRPr="00911F30" w:rsidRDefault="00911F30" w:rsidP="00911F30">
            <w:pPr>
              <w:pStyle w:val="ConsPlusNonformat"/>
              <w:spacing w:line="360" w:lineRule="auto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кем </w:t>
            </w:r>
            <w:proofErr w:type="gramStart"/>
            <w:r w:rsidRPr="00911F30">
              <w:rPr>
                <w:b/>
              </w:rPr>
              <w:t>выдан</w:t>
            </w:r>
            <w:proofErr w:type="gramEnd"/>
            <w:r w:rsidRPr="00911F30">
              <w:rPr>
                <w:b/>
              </w:rPr>
              <w:t xml:space="preserve"> ________________________________</w:t>
            </w:r>
          </w:p>
          <w:p w:rsidR="00911F30" w:rsidRPr="00911F30" w:rsidRDefault="00911F30" w:rsidP="00911F30">
            <w:pPr>
              <w:pStyle w:val="ConsPlusNonformat"/>
              <w:spacing w:line="360" w:lineRule="auto"/>
              <w:jc w:val="both"/>
              <w:rPr>
                <w:b/>
              </w:rPr>
            </w:pPr>
            <w:r w:rsidRPr="00911F30">
              <w:rPr>
                <w:b/>
              </w:rPr>
              <w:t xml:space="preserve">                                 __________________________________________</w:t>
            </w:r>
          </w:p>
          <w:p w:rsidR="00FE2305" w:rsidRDefault="00911F30" w:rsidP="00911F3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r w:rsidRPr="00911F30">
              <w:rPr>
                <w:rFonts w:ascii="Courier New" w:hAnsi="Courier New" w:cs="Courier New"/>
                <w:b/>
              </w:rPr>
              <w:t xml:space="preserve">     </w:t>
            </w:r>
            <w:r w:rsidR="00FE2305"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Прошу предоставить в соответствии со</w:t>
            </w:r>
            <w:r w:rsidR="00FE2305" w:rsidRPr="00911F30">
              <w:rPr>
                <w:rFonts w:ascii="Courier New" w:eastAsia="Times New Roman" w:hAnsi="Courier New" w:cs="Courier New"/>
                <w:color w:val="2D2D2D"/>
                <w:sz w:val="21"/>
              </w:rPr>
              <w:t> </w:t>
            </w:r>
            <w:hyperlink r:id="rId4" w:history="1">
              <w:r w:rsidR="00FE2305" w:rsidRPr="00911F30">
                <w:rPr>
                  <w:rStyle w:val="a3"/>
                  <w:rFonts w:ascii="Courier New" w:eastAsia="Times New Roman" w:hAnsi="Courier New" w:cs="Courier New"/>
                  <w:color w:val="00466E"/>
                  <w:sz w:val="21"/>
                </w:rPr>
                <w:t>статьей 4.2 областного закона от 17 ноября 2017 года N 72-оз "Социальный кодекс Ленинградской области"</w:t>
              </w:r>
            </w:hyperlink>
            <w:r w:rsidR="00FE2305" w:rsidRPr="00911F30">
              <w:rPr>
                <w:rFonts w:ascii="Courier New" w:eastAsia="Times New Roman" w:hAnsi="Courier New" w:cs="Courier New"/>
                <w:color w:val="2D2D2D"/>
                <w:sz w:val="21"/>
              </w:rPr>
              <w:t> </w:t>
            </w:r>
            <w:r w:rsidR="00FE2305"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набор пищевых продуктов (сухой паек, продовольственный паек)/соразмерную денежную компенсацию (</w:t>
            </w:r>
            <w:proofErr w:type="gramStart"/>
            <w:r w:rsidR="00FE2305"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нужное</w:t>
            </w:r>
            <w:proofErr w:type="gramEnd"/>
            <w:r w:rsidR="00FE2305"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 xml:space="preserve"> подчеркнуть)</w:t>
            </w:r>
          </w:p>
          <w:p w:rsidR="00911F30" w:rsidRPr="00911F30" w:rsidRDefault="00911F30" w:rsidP="00911F3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E2305" w:rsidRPr="00911F30" w:rsidTr="00911F30">
        <w:tc>
          <w:tcPr>
            <w:tcW w:w="1083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,</w:t>
            </w:r>
          </w:p>
        </w:tc>
      </w:tr>
      <w:tr w:rsidR="00FE2305" w:rsidRPr="00911F30" w:rsidTr="00911F30">
        <w:tc>
          <w:tcPr>
            <w:tcW w:w="1083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(фамилия, имя, отчество)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proofErr w:type="gramStart"/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обучающемуся</w:t>
            </w:r>
            <w:proofErr w:type="gramEnd"/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 xml:space="preserve"> _____ класса (группы), на период с _________ по _____ дата рождения:</w:t>
            </w:r>
            <w:r w:rsidR="0012328C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 xml:space="preserve"> </w:t>
            </w:r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_______________________, свидетельство о рождении/паспорт: серия _______ N ___________,</w:t>
            </w:r>
            <w:r w:rsid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 xml:space="preserve"> </w:t>
            </w:r>
            <w:r w:rsidR="00911F30"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место регистрации</w:t>
            </w:r>
            <w:r w:rsid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 xml:space="preserve">, </w:t>
            </w:r>
            <w:r w:rsidR="00911F30"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(проживания):</w:t>
            </w: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291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 w:rsidP="00911F3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67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 xml:space="preserve">в связи с тем, что </w:t>
            </w:r>
            <w:proofErr w:type="gramStart"/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обучающийся</w:t>
            </w:r>
            <w:proofErr w:type="gramEnd"/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 xml:space="preserve"> относится к категории обучающихся с ограниченными возможностями здоровья или к категории детей, находящихся в трудной жизненной ситуации, в соответствии с</w:t>
            </w:r>
            <w:r w:rsidRPr="00911F30">
              <w:rPr>
                <w:rFonts w:ascii="Courier New" w:eastAsia="Times New Roman" w:hAnsi="Courier New" w:cs="Courier New"/>
                <w:color w:val="2D2D2D"/>
                <w:sz w:val="21"/>
              </w:rPr>
              <w:t> </w:t>
            </w:r>
            <w:hyperlink r:id="rId5" w:history="1">
              <w:r w:rsidRPr="00911F30">
                <w:rPr>
                  <w:rStyle w:val="a3"/>
                  <w:rFonts w:ascii="Courier New" w:eastAsia="Times New Roman" w:hAnsi="Courier New" w:cs="Courier New"/>
                  <w:color w:val="00466E"/>
                  <w:sz w:val="21"/>
                </w:rPr>
                <w:t>подпунктом 3 пункта 1 статьи 4.2 Социального кодекса Ленинградской области</w:t>
              </w:r>
            </w:hyperlink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, осваивающих основные образовательные программы на дому (нужное подчеркнуть).</w:t>
            </w: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Default="00FE2305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proofErr w:type="gramStart"/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Родитель (законный представитель) обучающегося проинформирован, что в случае изменения обстоятельств, влияющих на получение набора пищевых продуктов (сухого пайка, продовольственного пайка)/соразмерной денежной компенсации, обязуется в установленный срок письменно проинформировать образовательную организацию о произошедших изменениях.</w:t>
            </w:r>
            <w:proofErr w:type="gramEnd"/>
          </w:p>
          <w:p w:rsidR="00911F30" w:rsidRDefault="00911F3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</w:p>
          <w:p w:rsidR="00911F30" w:rsidRDefault="00911F3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</w:p>
          <w:p w:rsidR="00911F30" w:rsidRDefault="00911F3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</w:p>
          <w:p w:rsidR="00911F30" w:rsidRPr="00911F30" w:rsidRDefault="00911F30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466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466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99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(подпись)</w:t>
            </w: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proofErr w:type="gramStart"/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lastRenderedPageBreak/>
              <w:t>Согласен</w:t>
            </w:r>
            <w:proofErr w:type="gramEnd"/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 xml:space="preserve"> на обработку моих персональных данных и персональных данных моего ребенка, указанных в заявлении и представленных документах.</w:t>
            </w:r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br/>
            </w:r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br/>
              <w:t>Прошу перечислить соразмерную денежную компенсацию на мой расчетный счет N</w:t>
            </w: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789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в банковском учреждении</w:t>
            </w: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E2305" w:rsidRPr="00911F30" w:rsidTr="00911F30">
        <w:trPr>
          <w:gridAfter w:val="2"/>
          <w:wAfter w:w="1007" w:type="dxa"/>
        </w:trPr>
        <w:tc>
          <w:tcPr>
            <w:tcW w:w="8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ИНН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7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БИК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8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КПП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.</w:t>
            </w:r>
          </w:p>
        </w:tc>
      </w:tr>
      <w:tr w:rsidR="00FE2305" w:rsidRPr="00911F30" w:rsidTr="00911F30">
        <w:trPr>
          <w:gridAfter w:val="2"/>
          <w:wAfter w:w="1007" w:type="dxa"/>
        </w:trPr>
        <w:tc>
          <w:tcPr>
            <w:tcW w:w="8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7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3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Default="00FE2305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(реквизиты банковского учреждения)</w:t>
            </w:r>
          </w:p>
          <w:p w:rsidR="00911F30" w:rsidRDefault="00911F3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</w:p>
          <w:p w:rsidR="00911F30" w:rsidRPr="00911F30" w:rsidRDefault="00911F3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</w:p>
        </w:tc>
        <w:tc>
          <w:tcPr>
            <w:tcW w:w="28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Default="00FE2305">
            <w:pPr>
              <w:spacing w:after="0"/>
              <w:rPr>
                <w:rFonts w:ascii="Courier New" w:hAnsi="Courier New" w:cs="Courier New"/>
              </w:rPr>
            </w:pPr>
          </w:p>
          <w:p w:rsidR="00911F30" w:rsidRPr="00911F30" w:rsidRDefault="00911F3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9654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E2305" w:rsidRPr="00911F30" w:rsidTr="00911F30">
        <w:trPr>
          <w:gridAfter w:val="4"/>
          <w:wAfter w:w="1609" w:type="dxa"/>
        </w:trPr>
        <w:tc>
          <w:tcPr>
            <w:tcW w:w="466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E2305" w:rsidRPr="00911F30" w:rsidTr="00911F30">
        <w:trPr>
          <w:gridAfter w:val="4"/>
          <w:wAfter w:w="1609" w:type="dxa"/>
          <w:trHeight w:val="510"/>
        </w:trPr>
        <w:tc>
          <w:tcPr>
            <w:tcW w:w="466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99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305" w:rsidRPr="00911F30" w:rsidRDefault="00FE2305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</w:pPr>
            <w:r w:rsidRPr="00911F30">
              <w:rPr>
                <w:rFonts w:ascii="Courier New" w:eastAsia="Times New Roman" w:hAnsi="Courier New" w:cs="Courier New"/>
                <w:color w:val="2D2D2D"/>
                <w:sz w:val="21"/>
                <w:szCs w:val="21"/>
              </w:rPr>
              <w:t>(подпись)</w:t>
            </w:r>
          </w:p>
        </w:tc>
      </w:tr>
    </w:tbl>
    <w:p w:rsidR="00911F30" w:rsidRDefault="00911F30" w:rsidP="00911F30">
      <w:pPr>
        <w:pStyle w:val="ConsPlusNonformat"/>
        <w:jc w:val="both"/>
      </w:pPr>
      <w:r>
        <w:t xml:space="preserve">                                                  </w:t>
      </w:r>
    </w:p>
    <w:p w:rsidR="00911F30" w:rsidRDefault="00911F30" w:rsidP="00911F30">
      <w:pPr>
        <w:pStyle w:val="ConsPlusNonformat"/>
        <w:jc w:val="both"/>
      </w:pPr>
    </w:p>
    <w:p w:rsidR="00911F30" w:rsidRDefault="00911F30" w:rsidP="00911F30">
      <w:pPr>
        <w:pStyle w:val="ConsPlusNonformat"/>
        <w:jc w:val="both"/>
      </w:pPr>
    </w:p>
    <w:p w:rsidR="00911F30" w:rsidRPr="00371E42" w:rsidRDefault="00911F30" w:rsidP="00911F30">
      <w:pPr>
        <w:pStyle w:val="ConsPlusNonformat"/>
        <w:jc w:val="both"/>
        <w:rPr>
          <w:b/>
        </w:rPr>
      </w:pPr>
      <w:r>
        <w:t xml:space="preserve">                                      </w:t>
      </w:r>
      <w:r w:rsidRPr="00371E42">
        <w:rPr>
          <w:b/>
        </w:rPr>
        <w:t>________________</w:t>
      </w:r>
      <w:r>
        <w:rPr>
          <w:b/>
        </w:rPr>
        <w:t>_____________________</w:t>
      </w:r>
    </w:p>
    <w:p w:rsidR="00911F30" w:rsidRPr="00371E42" w:rsidRDefault="00911F30" w:rsidP="00911F30">
      <w:pPr>
        <w:pStyle w:val="ConsPlusNonformat"/>
        <w:jc w:val="both"/>
        <w:rPr>
          <w:b/>
        </w:rPr>
      </w:pPr>
      <w:r>
        <w:rPr>
          <w:b/>
        </w:rPr>
        <w:t xml:space="preserve">     </w:t>
      </w:r>
      <w:r w:rsidRPr="00371E42">
        <w:rPr>
          <w:b/>
        </w:rPr>
        <w:t xml:space="preserve">                                                  (дата)</w:t>
      </w:r>
    </w:p>
    <w:p w:rsidR="00911F30" w:rsidRDefault="00911F30" w:rsidP="00911F30">
      <w:pPr>
        <w:pStyle w:val="ConsPlusNormal"/>
      </w:pPr>
    </w:p>
    <w:p w:rsidR="00911F30" w:rsidRDefault="00911F30" w:rsidP="00911F30"/>
    <w:p w:rsidR="007721EB" w:rsidRDefault="007721EB"/>
    <w:sectPr w:rsidR="007721EB" w:rsidSect="0077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305"/>
    <w:rsid w:val="0007699B"/>
    <w:rsid w:val="0012328C"/>
    <w:rsid w:val="007721EB"/>
    <w:rsid w:val="00911F30"/>
    <w:rsid w:val="00FE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305"/>
    <w:rPr>
      <w:color w:val="0000FF"/>
      <w:u w:val="single"/>
    </w:rPr>
  </w:style>
  <w:style w:type="paragraph" w:customStyle="1" w:styleId="ConsPlusNonformat">
    <w:name w:val="ConsPlusNonformat"/>
    <w:uiPriority w:val="99"/>
    <w:rsid w:val="00911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11F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5652177" TargetMode="External"/><Relationship Id="rId4" Type="http://schemas.openxmlformats.org/officeDocument/2006/relationships/hyperlink" Target="http://docs.cntd.ru/document/555652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№7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4</cp:revision>
  <dcterms:created xsi:type="dcterms:W3CDTF">2020-10-02T06:57:00Z</dcterms:created>
  <dcterms:modified xsi:type="dcterms:W3CDTF">2020-11-26T07:37:00Z</dcterms:modified>
</cp:coreProperties>
</file>