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BE" w:rsidRDefault="007A7EFF" w:rsidP="007A7EFF">
      <w:pPr>
        <w:spacing w:after="0"/>
        <w:ind w:left="-425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7EFF">
        <w:rPr>
          <w:rFonts w:ascii="Times New Roman" w:hAnsi="Times New Roman" w:cs="Times New Roman"/>
          <w:b/>
          <w:sz w:val="24"/>
          <w:szCs w:val="24"/>
        </w:rPr>
        <w:t>Основные правила и требования безопасности при грозе</w:t>
      </w:r>
    </w:p>
    <w:p w:rsidR="007A7EFF" w:rsidRDefault="007A7EFF" w:rsidP="00DF26EE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EFF" w:rsidRPr="007A7EFF" w:rsidRDefault="007A7EFF" w:rsidP="007A7EFF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EFF">
        <w:rPr>
          <w:rFonts w:ascii="Times New Roman" w:hAnsi="Times New Roman" w:cs="Times New Roman"/>
          <w:sz w:val="24"/>
          <w:szCs w:val="24"/>
        </w:rPr>
        <w:t>Молния опасна тогда, когда вслед за вспышкой следует раскат грома. В этом случае срочно примите меры предосторожности.</w:t>
      </w:r>
    </w:p>
    <w:p w:rsidR="007A7EFF" w:rsidRPr="007A7EFF" w:rsidRDefault="007A7EFF" w:rsidP="007A7EFF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EFF">
        <w:rPr>
          <w:rFonts w:ascii="Times New Roman" w:hAnsi="Times New Roman" w:cs="Times New Roman"/>
          <w:sz w:val="24"/>
          <w:szCs w:val="24"/>
        </w:rPr>
        <w:t>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</w:p>
    <w:p w:rsidR="007A7EFF" w:rsidRPr="007A7EFF" w:rsidRDefault="007A7EFF" w:rsidP="007A7EFF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EFF">
        <w:rPr>
          <w:rFonts w:ascii="Times New Roman" w:hAnsi="Times New Roman" w:cs="Times New Roman"/>
          <w:sz w:val="24"/>
          <w:szCs w:val="24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7A7EFF" w:rsidRPr="007A7EFF" w:rsidRDefault="007A7EFF" w:rsidP="007A7EFF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EFF">
        <w:rPr>
          <w:rFonts w:ascii="Times New Roman" w:hAnsi="Times New Roman" w:cs="Times New Roman"/>
          <w:sz w:val="24"/>
          <w:szCs w:val="24"/>
        </w:rPr>
        <w:t>Если Вы находитесь в лесу, то укройтесь на низкорослом участке леса. Не укрывайтесь вблизи высоких деревьев, особенно сосен, дубов и тополей.</w:t>
      </w:r>
    </w:p>
    <w:p w:rsidR="007A7EFF" w:rsidRPr="007A7EFF" w:rsidRDefault="007A7EFF" w:rsidP="007A7EFF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EFF">
        <w:rPr>
          <w:rFonts w:ascii="Times New Roman" w:hAnsi="Times New Roman" w:cs="Times New Roman"/>
          <w:sz w:val="24"/>
          <w:szCs w:val="24"/>
        </w:rPr>
        <w:t>Не находитесь в водоеме или на его берегу. Отойдите от берега, спуститесь с возвышенного места в низину.</w:t>
      </w:r>
    </w:p>
    <w:p w:rsidR="007A7EFF" w:rsidRPr="007A7EFF" w:rsidRDefault="007A7EFF" w:rsidP="007A7EFF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EFF">
        <w:rPr>
          <w:rFonts w:ascii="Times New Roman" w:hAnsi="Times New Roman" w:cs="Times New Roman"/>
          <w:sz w:val="24"/>
          <w:szCs w:val="24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7A7EFF" w:rsidRPr="007A7EFF" w:rsidRDefault="007A7EFF" w:rsidP="007A7EFF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EFF">
        <w:rPr>
          <w:rFonts w:ascii="Times New Roman" w:hAnsi="Times New Roman" w:cs="Times New Roman"/>
          <w:sz w:val="24"/>
          <w:szCs w:val="24"/>
        </w:rPr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</w:p>
    <w:p w:rsidR="007A7EFF" w:rsidRPr="007A7EFF" w:rsidRDefault="007A7EFF" w:rsidP="007A7EFF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EFF">
        <w:rPr>
          <w:rFonts w:ascii="Times New Roman" w:hAnsi="Times New Roman" w:cs="Times New Roman"/>
          <w:sz w:val="24"/>
          <w:szCs w:val="24"/>
        </w:rPr>
        <w:t>Если гроза застала Вас в автомобиле, не покидайте его, при этом закройте окна и опустите антенну радиоприемника.</w:t>
      </w:r>
    </w:p>
    <w:p w:rsidR="007A7EFF" w:rsidRDefault="007A7EFF" w:rsidP="00DF26EE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19" w:rsidRPr="00131619" w:rsidRDefault="00131619" w:rsidP="003B08BE">
      <w:pPr>
        <w:spacing w:after="0"/>
        <w:ind w:left="-425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131619">
        <w:rPr>
          <w:rFonts w:ascii="Times New Roman" w:hAnsi="Times New Roman" w:cs="Times New Roman"/>
          <w:b/>
          <w:sz w:val="24"/>
          <w:szCs w:val="24"/>
        </w:rPr>
        <w:t>апоминаем: при возникновении любой чрезвычайной ситуации необходимо срочно звонить в службу спасения по телефону «101» или «112»!</w:t>
      </w:r>
    </w:p>
    <w:p w:rsidR="00131619" w:rsidRPr="00131619" w:rsidRDefault="00131619" w:rsidP="003B08BE">
      <w:pPr>
        <w:shd w:val="clear" w:color="auto" w:fill="FFFFFF"/>
        <w:spacing w:after="0" w:line="240" w:lineRule="auto"/>
        <w:ind w:left="-425"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26" w:rsidRPr="00131619" w:rsidRDefault="00242326" w:rsidP="00131619">
      <w:pPr>
        <w:shd w:val="clear" w:color="auto" w:fill="FFFFFF"/>
        <w:spacing w:after="0" w:line="238" w:lineRule="atLeast"/>
        <w:ind w:left="-425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42326" w:rsidRPr="00131619" w:rsidSect="007D64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53E5"/>
    <w:multiLevelType w:val="multilevel"/>
    <w:tmpl w:val="67FA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406B7"/>
    <w:multiLevelType w:val="hybridMultilevel"/>
    <w:tmpl w:val="B7EEC8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642773"/>
    <w:multiLevelType w:val="multilevel"/>
    <w:tmpl w:val="4ED4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48"/>
    <w:rsid w:val="00036204"/>
    <w:rsid w:val="000775DD"/>
    <w:rsid w:val="0008187E"/>
    <w:rsid w:val="00131619"/>
    <w:rsid w:val="00137141"/>
    <w:rsid w:val="0016227B"/>
    <w:rsid w:val="00200155"/>
    <w:rsid w:val="00202848"/>
    <w:rsid w:val="00242326"/>
    <w:rsid w:val="00265F16"/>
    <w:rsid w:val="00266DD9"/>
    <w:rsid w:val="002E2DDC"/>
    <w:rsid w:val="003B08BE"/>
    <w:rsid w:val="003B77D9"/>
    <w:rsid w:val="003C5421"/>
    <w:rsid w:val="003D1984"/>
    <w:rsid w:val="003D70A9"/>
    <w:rsid w:val="0045790C"/>
    <w:rsid w:val="004A2A1F"/>
    <w:rsid w:val="004C4650"/>
    <w:rsid w:val="00520982"/>
    <w:rsid w:val="00524973"/>
    <w:rsid w:val="00564C5B"/>
    <w:rsid w:val="005B4518"/>
    <w:rsid w:val="006A7B24"/>
    <w:rsid w:val="006F7091"/>
    <w:rsid w:val="00783970"/>
    <w:rsid w:val="00794CED"/>
    <w:rsid w:val="007A7EFF"/>
    <w:rsid w:val="007D64CC"/>
    <w:rsid w:val="00826F60"/>
    <w:rsid w:val="00837F19"/>
    <w:rsid w:val="00880A90"/>
    <w:rsid w:val="00917ADC"/>
    <w:rsid w:val="00AA1450"/>
    <w:rsid w:val="00BD759A"/>
    <w:rsid w:val="00BD75F7"/>
    <w:rsid w:val="00BE0831"/>
    <w:rsid w:val="00C526E0"/>
    <w:rsid w:val="00CA47A4"/>
    <w:rsid w:val="00CB3B3E"/>
    <w:rsid w:val="00D661B9"/>
    <w:rsid w:val="00D8125A"/>
    <w:rsid w:val="00DC4112"/>
    <w:rsid w:val="00DF26EE"/>
    <w:rsid w:val="00DF3DFB"/>
    <w:rsid w:val="00E1272A"/>
    <w:rsid w:val="00E43387"/>
    <w:rsid w:val="00E77587"/>
    <w:rsid w:val="00E86817"/>
    <w:rsid w:val="00F031C8"/>
    <w:rsid w:val="00F05805"/>
    <w:rsid w:val="00F33059"/>
    <w:rsid w:val="00F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5790"/>
  <w15:docId w15:val="{0E1E8E58-4AC8-4DBE-A58B-6E583F5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2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75DD"/>
    <w:rPr>
      <w:b/>
      <w:bCs/>
    </w:rPr>
  </w:style>
  <w:style w:type="character" w:styleId="a7">
    <w:name w:val="Hyperlink"/>
    <w:basedOn w:val="a0"/>
    <w:uiPriority w:val="99"/>
    <w:semiHidden/>
    <w:unhideWhenUsed/>
    <w:rsid w:val="003D198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2021-05-21T11:55:00Z</cp:lastPrinted>
  <dcterms:created xsi:type="dcterms:W3CDTF">2021-05-21T11:56:00Z</dcterms:created>
  <dcterms:modified xsi:type="dcterms:W3CDTF">2021-05-21T11:56:00Z</dcterms:modified>
</cp:coreProperties>
</file>