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17" w:rsidRPr="00F02D34" w:rsidRDefault="00D00117" w:rsidP="00D00117">
      <w:pPr>
        <w:rPr>
          <w:rFonts w:ascii="Times New Roman" w:hAnsi="Times New Roman" w:cs="Times New Roman"/>
          <w:sz w:val="24"/>
          <w:szCs w:val="24"/>
        </w:rPr>
      </w:pPr>
      <w:r w:rsidRPr="00F02D34">
        <w:rPr>
          <w:rFonts w:ascii="Times New Roman" w:hAnsi="Times New Roman" w:cs="Times New Roman"/>
          <w:sz w:val="24"/>
          <w:szCs w:val="24"/>
        </w:rPr>
        <w:t>Педагогический состав лицея</w:t>
      </w:r>
      <w:r w:rsidR="00F02D34" w:rsidRPr="00F02D34">
        <w:rPr>
          <w:rFonts w:ascii="Times New Roman" w:hAnsi="Times New Roman" w:cs="Times New Roman"/>
          <w:sz w:val="24"/>
          <w:szCs w:val="24"/>
        </w:rPr>
        <w:t xml:space="preserve"> СОО</w:t>
      </w:r>
    </w:p>
    <w:tbl>
      <w:tblPr>
        <w:tblStyle w:val="a3"/>
        <w:tblW w:w="15928" w:type="dxa"/>
        <w:tblLook w:val="04A0" w:firstRow="1" w:lastRow="0" w:firstColumn="1" w:lastColumn="0" w:noHBand="0" w:noVBand="1"/>
      </w:tblPr>
      <w:tblGrid>
        <w:gridCol w:w="553"/>
        <w:gridCol w:w="441"/>
        <w:gridCol w:w="1641"/>
        <w:gridCol w:w="1867"/>
        <w:gridCol w:w="2109"/>
        <w:gridCol w:w="1534"/>
        <w:gridCol w:w="2482"/>
        <w:gridCol w:w="1678"/>
        <w:gridCol w:w="1600"/>
        <w:gridCol w:w="822"/>
        <w:gridCol w:w="1201"/>
      </w:tblGrid>
      <w:tr w:rsidR="00D00117" w:rsidTr="00D00117">
        <w:tc>
          <w:tcPr>
            <w:tcW w:w="553" w:type="dxa"/>
          </w:tcPr>
          <w:p w:rsidR="00D00117" w:rsidRPr="004371B1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1" w:type="dxa"/>
          </w:tcPr>
          <w:p w:rsidR="00D00117" w:rsidRPr="004371B1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1" w:type="dxa"/>
          </w:tcPr>
          <w:p w:rsidR="00D00117" w:rsidRPr="004371B1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ФИО   </w:t>
            </w:r>
          </w:p>
        </w:tc>
        <w:tc>
          <w:tcPr>
            <w:tcW w:w="1867" w:type="dxa"/>
          </w:tcPr>
          <w:p w:rsidR="00D00117" w:rsidRPr="004371B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Должность   </w:t>
            </w:r>
          </w:p>
        </w:tc>
        <w:tc>
          <w:tcPr>
            <w:tcW w:w="2109" w:type="dxa"/>
          </w:tcPr>
          <w:p w:rsidR="00D00117" w:rsidRPr="004371B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Преподаваемые дисциплины   </w:t>
            </w:r>
          </w:p>
        </w:tc>
        <w:tc>
          <w:tcPr>
            <w:tcW w:w="1534" w:type="dxa"/>
          </w:tcPr>
          <w:p w:rsidR="00D00117" w:rsidRPr="004371B1" w:rsidRDefault="00D00117" w:rsidP="00D00117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2482" w:type="dxa"/>
          </w:tcPr>
          <w:p w:rsidR="00D00117" w:rsidRPr="004371B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Наименование направления подготовки (специальности)   </w:t>
            </w:r>
          </w:p>
        </w:tc>
        <w:tc>
          <w:tcPr>
            <w:tcW w:w="1678" w:type="dxa"/>
          </w:tcPr>
          <w:p w:rsidR="00D00117" w:rsidRPr="004371B1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Данные о повышении квалификации   </w:t>
            </w:r>
          </w:p>
        </w:tc>
        <w:tc>
          <w:tcPr>
            <w:tcW w:w="1600" w:type="dxa"/>
          </w:tcPr>
          <w:p w:rsidR="00D00117" w:rsidRPr="004371B1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Категория   </w:t>
            </w:r>
          </w:p>
        </w:tc>
        <w:tc>
          <w:tcPr>
            <w:tcW w:w="822" w:type="dxa"/>
          </w:tcPr>
          <w:p w:rsidR="00D00117" w:rsidRPr="004371B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Стаж  </w:t>
            </w:r>
          </w:p>
        </w:tc>
        <w:tc>
          <w:tcPr>
            <w:tcW w:w="1201" w:type="dxa"/>
          </w:tcPr>
          <w:p w:rsidR="00D00117" w:rsidRPr="002F4BEA" w:rsidRDefault="00D00117" w:rsidP="00D00117">
            <w:pPr>
              <w:spacing w:after="19"/>
              <w:ind w:left="108"/>
              <w:jc w:val="both"/>
              <w:rPr>
                <w:rFonts w:ascii="Times New Roman" w:hAnsi="Times New Roman" w:cs="Times New Roman"/>
              </w:rPr>
            </w:pPr>
            <w:r w:rsidRPr="002F4BEA">
              <w:rPr>
                <w:rFonts w:ascii="Times New Roman" w:hAnsi="Times New Roman" w:cs="Times New Roman"/>
              </w:rPr>
              <w:t>Педагоги</w:t>
            </w:r>
          </w:p>
          <w:p w:rsidR="00D00117" w:rsidRPr="002F4BEA" w:rsidRDefault="00D00117" w:rsidP="00D00117">
            <w:pPr>
              <w:spacing w:after="19"/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BEA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2F4BEA">
              <w:rPr>
                <w:rFonts w:ascii="Times New Roman" w:hAnsi="Times New Roman" w:cs="Times New Roman"/>
              </w:rPr>
              <w:t xml:space="preserve"> </w:t>
            </w:r>
          </w:p>
          <w:p w:rsidR="00D00117" w:rsidRPr="002F4BEA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2F4BEA">
              <w:rPr>
                <w:rFonts w:ascii="Times New Roman" w:hAnsi="Times New Roman" w:cs="Times New Roman"/>
              </w:rPr>
              <w:t xml:space="preserve">стаж   </w:t>
            </w:r>
          </w:p>
        </w:tc>
      </w:tr>
      <w:tr w:rsidR="00D00117" w:rsidTr="00D00117">
        <w:tc>
          <w:tcPr>
            <w:tcW w:w="15928" w:type="dxa"/>
            <w:gridSpan w:val="11"/>
          </w:tcPr>
          <w:p w:rsidR="00D00117" w:rsidRPr="005B30D8" w:rsidRDefault="00D00117" w:rsidP="00D0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D8">
              <w:rPr>
                <w:rFonts w:ascii="Times New Roman" w:hAnsi="Times New Roman" w:cs="Times New Roman"/>
              </w:rPr>
              <w:t xml:space="preserve">Административный персонал   </w:t>
            </w:r>
          </w:p>
        </w:tc>
      </w:tr>
      <w:tr w:rsidR="00D00117" w:rsidTr="00D00117">
        <w:tc>
          <w:tcPr>
            <w:tcW w:w="553" w:type="dxa"/>
          </w:tcPr>
          <w:p w:rsidR="00D00117" w:rsidRPr="005B30D8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4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Свиридова Т.Н.   </w:t>
            </w:r>
          </w:p>
        </w:tc>
        <w:tc>
          <w:tcPr>
            <w:tcW w:w="1867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директор   </w:t>
            </w:r>
          </w:p>
        </w:tc>
        <w:tc>
          <w:tcPr>
            <w:tcW w:w="2109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Технология   </w:t>
            </w:r>
          </w:p>
        </w:tc>
        <w:tc>
          <w:tcPr>
            <w:tcW w:w="1534" w:type="dxa"/>
          </w:tcPr>
          <w:p w:rsidR="00D00117" w:rsidRPr="005B30D8" w:rsidRDefault="00D00117" w:rsidP="00D00117">
            <w:pPr>
              <w:spacing w:after="206"/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Высшее    </w:t>
            </w:r>
          </w:p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Технология и предпринимательство  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78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D00117" w:rsidRPr="005B30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B30D8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4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Родионова Т.Ю.   </w:t>
            </w:r>
          </w:p>
        </w:tc>
        <w:tc>
          <w:tcPr>
            <w:tcW w:w="1867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УВР   </w:t>
            </w:r>
          </w:p>
        </w:tc>
        <w:tc>
          <w:tcPr>
            <w:tcW w:w="2109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534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5B30D8" w:rsidRDefault="00D00117" w:rsidP="00D00117">
            <w:pPr>
              <w:spacing w:line="273" w:lineRule="auto"/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Педагогика и методика начального образования   </w:t>
            </w:r>
          </w:p>
          <w:p w:rsidR="00D00117" w:rsidRPr="005B30D8" w:rsidRDefault="00D00117" w:rsidP="00D00117">
            <w:pPr>
              <w:ind w:left="110" w:right="32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  <w:p w:rsidR="00D00117" w:rsidRPr="005B30D8" w:rsidRDefault="00D00117" w:rsidP="00D00117">
            <w:pPr>
              <w:ind w:left="110" w:right="32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переподготовка: учитель математики </w:t>
            </w:r>
          </w:p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D00117" w:rsidRPr="005B30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4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64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Яковлева Е.С. </w:t>
            </w:r>
          </w:p>
        </w:tc>
        <w:tc>
          <w:tcPr>
            <w:tcW w:w="1867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УВР   </w:t>
            </w:r>
          </w:p>
        </w:tc>
        <w:tc>
          <w:tcPr>
            <w:tcW w:w="2109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Менеджмент детско- юношеских культурно досуговых центров   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D00117" w:rsidRPr="005B30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4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64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Никитинская Ю.В.   </w:t>
            </w:r>
          </w:p>
        </w:tc>
        <w:tc>
          <w:tcPr>
            <w:tcW w:w="1867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УВР   </w:t>
            </w:r>
          </w:p>
        </w:tc>
        <w:tc>
          <w:tcPr>
            <w:tcW w:w="2109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Иностранный язык  </w:t>
            </w:r>
          </w:p>
        </w:tc>
        <w:tc>
          <w:tcPr>
            <w:tcW w:w="1534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Филология  </w:t>
            </w:r>
          </w:p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</w:t>
            </w:r>
          </w:p>
        </w:tc>
        <w:tc>
          <w:tcPr>
            <w:tcW w:w="1600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D00117" w:rsidRPr="005B30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00117" w:rsidTr="00D00117">
        <w:tc>
          <w:tcPr>
            <w:tcW w:w="553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4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64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5B30D8">
              <w:rPr>
                <w:rFonts w:ascii="Times New Roman" w:hAnsi="Times New Roman" w:cs="Times New Roman"/>
              </w:rPr>
              <w:t>Нуритдинова</w:t>
            </w:r>
            <w:proofErr w:type="spellEnd"/>
            <w:r w:rsidRPr="005B30D8">
              <w:rPr>
                <w:rFonts w:ascii="Times New Roman" w:hAnsi="Times New Roman" w:cs="Times New Roman"/>
              </w:rPr>
              <w:t xml:space="preserve"> Т.Н.   </w:t>
            </w:r>
          </w:p>
        </w:tc>
        <w:tc>
          <w:tcPr>
            <w:tcW w:w="1867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 АХЧ   </w:t>
            </w:r>
          </w:p>
        </w:tc>
        <w:tc>
          <w:tcPr>
            <w:tcW w:w="2109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Литейное   </w:t>
            </w:r>
          </w:p>
          <w:p w:rsidR="00D00117" w:rsidRPr="005B30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производство черных и цветных металлов  Проф. переподготовка </w:t>
            </w:r>
            <w:r w:rsidRPr="005B30D8">
              <w:rPr>
                <w:rFonts w:ascii="Times New Roman" w:hAnsi="Times New Roman" w:cs="Times New Roman"/>
              </w:rPr>
              <w:lastRenderedPageBreak/>
              <w:t xml:space="preserve">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D00117" w:rsidRPr="005B30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5B30D8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</w:tr>
      <w:tr w:rsidR="00D00117" w:rsidTr="00D00117">
        <w:tc>
          <w:tcPr>
            <w:tcW w:w="553" w:type="dxa"/>
          </w:tcPr>
          <w:p w:rsidR="00D00117" w:rsidRPr="005B30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lastRenderedPageBreak/>
              <w:t xml:space="preserve">6  </w:t>
            </w:r>
          </w:p>
        </w:tc>
        <w:tc>
          <w:tcPr>
            <w:tcW w:w="441" w:type="dxa"/>
          </w:tcPr>
          <w:p w:rsidR="00D00117" w:rsidRPr="005B30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641" w:type="dxa"/>
          </w:tcPr>
          <w:p w:rsidR="00D00117" w:rsidRPr="005B30D8" w:rsidRDefault="00D00117" w:rsidP="00D00117">
            <w:pPr>
              <w:spacing w:after="30"/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Трифонова  </w:t>
            </w:r>
          </w:p>
          <w:p w:rsidR="00D00117" w:rsidRPr="005B30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С.А.   </w:t>
            </w:r>
          </w:p>
        </w:tc>
        <w:tc>
          <w:tcPr>
            <w:tcW w:w="1867" w:type="dxa"/>
          </w:tcPr>
          <w:p w:rsidR="00D00117" w:rsidRPr="005B30D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Главный бухгалтер   </w:t>
            </w:r>
          </w:p>
        </w:tc>
        <w:tc>
          <w:tcPr>
            <w:tcW w:w="2109" w:type="dxa"/>
          </w:tcPr>
          <w:p w:rsidR="00D00117" w:rsidRPr="005B30D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D00117" w:rsidRPr="005B30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В.   </w:t>
            </w:r>
          </w:p>
        </w:tc>
        <w:tc>
          <w:tcPr>
            <w:tcW w:w="2482" w:type="dxa"/>
          </w:tcPr>
          <w:p w:rsidR="00D00117" w:rsidRPr="005B30D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Экономика и бухгалтерский учёт.  </w:t>
            </w:r>
          </w:p>
          <w:p w:rsidR="00D00117" w:rsidRPr="005B30D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D00117" w:rsidRPr="005B30D8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2020 г.   </w:t>
            </w:r>
          </w:p>
        </w:tc>
        <w:tc>
          <w:tcPr>
            <w:tcW w:w="1600" w:type="dxa"/>
          </w:tcPr>
          <w:p w:rsidR="00D00117" w:rsidRPr="005B30D8" w:rsidRDefault="00D00117" w:rsidP="00D00117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D00117" w:rsidRPr="005B30D8" w:rsidRDefault="00D00117" w:rsidP="00D0011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</w:tcPr>
          <w:p w:rsidR="00D00117" w:rsidRPr="005B30D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15928" w:type="dxa"/>
            <w:gridSpan w:val="11"/>
          </w:tcPr>
          <w:p w:rsidR="00D00117" w:rsidRPr="00201BED" w:rsidRDefault="00D00117" w:rsidP="00D0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1C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1" w:type="dxa"/>
          </w:tcPr>
          <w:p w:rsidR="00D00117" w:rsidRPr="00591C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1C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1" w:type="dxa"/>
          </w:tcPr>
          <w:p w:rsidR="00D00117" w:rsidRPr="00591CD8" w:rsidRDefault="00D00117" w:rsidP="00D00117">
            <w:pPr>
              <w:spacing w:after="34"/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Макарова  </w:t>
            </w:r>
          </w:p>
          <w:p w:rsidR="00D00117" w:rsidRPr="00591C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О.А.    </w:t>
            </w:r>
          </w:p>
        </w:tc>
        <w:tc>
          <w:tcPr>
            <w:tcW w:w="1867" w:type="dxa"/>
          </w:tcPr>
          <w:p w:rsidR="00D00117" w:rsidRPr="00591CD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09" w:type="dxa"/>
          </w:tcPr>
          <w:p w:rsidR="00D00117" w:rsidRPr="00591CD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Математика, алгебра,  геометрия   </w:t>
            </w:r>
          </w:p>
        </w:tc>
        <w:tc>
          <w:tcPr>
            <w:tcW w:w="1534" w:type="dxa"/>
          </w:tcPr>
          <w:p w:rsidR="00D00117" w:rsidRPr="00591C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591CD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Математика   </w:t>
            </w:r>
          </w:p>
        </w:tc>
        <w:tc>
          <w:tcPr>
            <w:tcW w:w="1678" w:type="dxa"/>
          </w:tcPr>
          <w:p w:rsidR="00D00117" w:rsidRPr="00591CD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D00117" w:rsidRPr="00591CD8" w:rsidRDefault="00D00117" w:rsidP="00D00117">
            <w:pPr>
              <w:ind w:left="-216" w:firstLine="221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822" w:type="dxa"/>
          </w:tcPr>
          <w:p w:rsidR="00D00117" w:rsidRPr="00591CD8" w:rsidRDefault="00D00117" w:rsidP="00D00117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1" w:type="dxa"/>
          </w:tcPr>
          <w:p w:rsidR="00D00117" w:rsidRPr="00591C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AD3465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dxa"/>
          </w:tcPr>
          <w:p w:rsidR="00D00117" w:rsidRPr="00591CD8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D00117" w:rsidRPr="00591C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Иванова Е.В.  </w:t>
            </w:r>
          </w:p>
        </w:tc>
        <w:tc>
          <w:tcPr>
            <w:tcW w:w="1867" w:type="dxa"/>
          </w:tcPr>
          <w:p w:rsidR="00D00117" w:rsidRPr="00591CD8" w:rsidRDefault="00D00117" w:rsidP="00D00117">
            <w:pPr>
              <w:ind w:left="-26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 Учитель русского языка и литературы   </w:t>
            </w:r>
          </w:p>
        </w:tc>
        <w:tc>
          <w:tcPr>
            <w:tcW w:w="2109" w:type="dxa"/>
          </w:tcPr>
          <w:p w:rsidR="00D00117" w:rsidRPr="00591CD8" w:rsidRDefault="00D00117" w:rsidP="00D00117">
            <w:pPr>
              <w:tabs>
                <w:tab w:val="center" w:pos="836"/>
                <w:tab w:val="center" w:pos="2264"/>
              </w:tabs>
              <w:spacing w:after="19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eastAsia="Calibri" w:hAnsi="Times New Roman" w:cs="Times New Roman"/>
              </w:rPr>
              <w:tab/>
            </w:r>
            <w:r w:rsidRPr="00591CD8">
              <w:rPr>
                <w:rFonts w:ascii="Times New Roman" w:hAnsi="Times New Roman" w:cs="Times New Roman"/>
              </w:rPr>
              <w:t xml:space="preserve">Русский язык и </w:t>
            </w:r>
            <w:r w:rsidRPr="00591CD8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D00117" w:rsidRPr="00591CD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литература   </w:t>
            </w:r>
          </w:p>
        </w:tc>
        <w:tc>
          <w:tcPr>
            <w:tcW w:w="1534" w:type="dxa"/>
          </w:tcPr>
          <w:p w:rsidR="00D00117" w:rsidRPr="00591CD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591CD8" w:rsidRDefault="00D00117" w:rsidP="00D00117">
            <w:pPr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 Филология (русский язык и литература)   </w:t>
            </w:r>
          </w:p>
        </w:tc>
        <w:tc>
          <w:tcPr>
            <w:tcW w:w="1678" w:type="dxa"/>
          </w:tcPr>
          <w:p w:rsidR="00D00117" w:rsidRPr="00591CD8" w:rsidRDefault="00D00117" w:rsidP="00D00117">
            <w:pPr>
              <w:ind w:left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91C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591C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D00117" w:rsidRPr="00591CD8" w:rsidRDefault="00D00117" w:rsidP="00D00117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1" w:type="dxa"/>
          </w:tcPr>
          <w:p w:rsidR="00D00117" w:rsidRPr="00591CD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AD3465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D00117" w:rsidRPr="0080373C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Громова Е.А.  </w:t>
            </w:r>
          </w:p>
        </w:tc>
        <w:tc>
          <w:tcPr>
            <w:tcW w:w="1867" w:type="dxa"/>
          </w:tcPr>
          <w:p w:rsidR="00D00117" w:rsidRPr="0080373C" w:rsidRDefault="00D00117" w:rsidP="00D00117">
            <w:pPr>
              <w:ind w:left="-7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 Учитель русского языка и литературы   </w:t>
            </w:r>
          </w:p>
        </w:tc>
        <w:tc>
          <w:tcPr>
            <w:tcW w:w="2109" w:type="dxa"/>
          </w:tcPr>
          <w:p w:rsidR="00D00117" w:rsidRPr="0080373C" w:rsidRDefault="00D00117" w:rsidP="00D00117">
            <w:pPr>
              <w:tabs>
                <w:tab w:val="center" w:pos="836"/>
                <w:tab w:val="center" w:pos="2264"/>
              </w:tabs>
              <w:spacing w:after="19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eastAsia="Calibri" w:hAnsi="Times New Roman" w:cs="Times New Roman"/>
              </w:rPr>
              <w:tab/>
            </w:r>
            <w:r w:rsidRPr="0080373C">
              <w:rPr>
                <w:rFonts w:ascii="Times New Roman" w:hAnsi="Times New Roman" w:cs="Times New Roman"/>
              </w:rPr>
              <w:t xml:space="preserve">Русский язык и </w:t>
            </w:r>
            <w:r w:rsidRPr="0080373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D00117" w:rsidRPr="0080373C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литература   </w:t>
            </w:r>
          </w:p>
        </w:tc>
        <w:tc>
          <w:tcPr>
            <w:tcW w:w="1534" w:type="dxa"/>
          </w:tcPr>
          <w:p w:rsidR="00D00117" w:rsidRPr="0080373C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80373C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Русский язык и литература   </w:t>
            </w:r>
          </w:p>
        </w:tc>
        <w:tc>
          <w:tcPr>
            <w:tcW w:w="1678" w:type="dxa"/>
          </w:tcPr>
          <w:p w:rsidR="00D00117" w:rsidRPr="0080373C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D00117" w:rsidRPr="0080373C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822" w:type="dxa"/>
          </w:tcPr>
          <w:p w:rsidR="00D00117" w:rsidRPr="0080373C" w:rsidRDefault="00D00117" w:rsidP="00D00117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1" w:type="dxa"/>
          </w:tcPr>
          <w:p w:rsidR="00D00117" w:rsidRPr="0080373C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AD3465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D00117" w:rsidRPr="001B7C87" w:rsidRDefault="00D00117" w:rsidP="00D00117">
            <w:pPr>
              <w:spacing w:after="30"/>
              <w:ind w:left="113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Морозов  </w:t>
            </w:r>
          </w:p>
          <w:p w:rsidR="00D00117" w:rsidRPr="001B7C87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С.В.   </w:t>
            </w:r>
          </w:p>
        </w:tc>
        <w:tc>
          <w:tcPr>
            <w:tcW w:w="1867" w:type="dxa"/>
          </w:tcPr>
          <w:p w:rsidR="00D00117" w:rsidRPr="001B7C8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Учитель истории и обществознания   </w:t>
            </w:r>
          </w:p>
        </w:tc>
        <w:tc>
          <w:tcPr>
            <w:tcW w:w="2109" w:type="dxa"/>
          </w:tcPr>
          <w:p w:rsidR="00D00117" w:rsidRPr="001B7C8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История, обществознание   </w:t>
            </w:r>
          </w:p>
        </w:tc>
        <w:tc>
          <w:tcPr>
            <w:tcW w:w="1534" w:type="dxa"/>
          </w:tcPr>
          <w:p w:rsidR="00D00117" w:rsidRPr="001B7C87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1B7C87" w:rsidRDefault="00D00117" w:rsidP="00D00117">
            <w:pPr>
              <w:spacing w:after="39" w:line="239" w:lineRule="auto"/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История, английский язык и </w:t>
            </w:r>
          </w:p>
          <w:p w:rsidR="00D00117" w:rsidRPr="001B7C8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обществоведение   </w:t>
            </w:r>
          </w:p>
        </w:tc>
        <w:tc>
          <w:tcPr>
            <w:tcW w:w="1678" w:type="dxa"/>
          </w:tcPr>
          <w:p w:rsidR="00D00117" w:rsidRPr="001B7C87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1B7C8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1B7C87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1КК   </w:t>
            </w:r>
          </w:p>
        </w:tc>
        <w:tc>
          <w:tcPr>
            <w:tcW w:w="822" w:type="dxa"/>
          </w:tcPr>
          <w:p w:rsidR="00D00117" w:rsidRPr="001B7C8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B7C8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1B7C87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B7C8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AD3465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D00117" w:rsidRPr="001B7C87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Григорьева М.А.   </w:t>
            </w:r>
          </w:p>
        </w:tc>
        <w:tc>
          <w:tcPr>
            <w:tcW w:w="1867" w:type="dxa"/>
          </w:tcPr>
          <w:p w:rsidR="00D00117" w:rsidRPr="001B7C8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Учитель истории и обществознания   </w:t>
            </w:r>
          </w:p>
        </w:tc>
        <w:tc>
          <w:tcPr>
            <w:tcW w:w="2109" w:type="dxa"/>
          </w:tcPr>
          <w:p w:rsidR="00D00117" w:rsidRPr="001B7C8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История, обществознание   </w:t>
            </w:r>
          </w:p>
        </w:tc>
        <w:tc>
          <w:tcPr>
            <w:tcW w:w="1534" w:type="dxa"/>
          </w:tcPr>
          <w:p w:rsidR="00D00117" w:rsidRPr="001B7C87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1B7C8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История   </w:t>
            </w:r>
          </w:p>
          <w:p w:rsidR="00D00117" w:rsidRPr="001B7C8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Проф. переподготовка </w:t>
            </w:r>
          </w:p>
          <w:p w:rsidR="00D00117" w:rsidRPr="001B7C8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«История и обществознание, экономика, право» </w:t>
            </w:r>
          </w:p>
        </w:tc>
        <w:tc>
          <w:tcPr>
            <w:tcW w:w="1678" w:type="dxa"/>
          </w:tcPr>
          <w:p w:rsidR="00D00117" w:rsidRPr="001B7C87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1B7C8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1B7C87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D00117" w:rsidRPr="001B7C8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B7C8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1B7C87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B7C8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D00117" w:rsidRPr="00505851" w:rsidRDefault="00D00117" w:rsidP="00D00117">
            <w:pPr>
              <w:ind w:left="113" w:right="66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Ефимова Т.Н.   </w:t>
            </w:r>
          </w:p>
        </w:tc>
        <w:tc>
          <w:tcPr>
            <w:tcW w:w="1867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Учитель химии   </w:t>
            </w:r>
          </w:p>
        </w:tc>
        <w:tc>
          <w:tcPr>
            <w:tcW w:w="2109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Химия, естествознание </w:t>
            </w:r>
          </w:p>
        </w:tc>
        <w:tc>
          <w:tcPr>
            <w:tcW w:w="1534" w:type="dxa"/>
          </w:tcPr>
          <w:p w:rsidR="00D00117" w:rsidRPr="00505851" w:rsidRDefault="00D00117" w:rsidP="00D00117">
            <w:pPr>
              <w:ind w:left="-7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 В   </w:t>
            </w:r>
          </w:p>
        </w:tc>
        <w:tc>
          <w:tcPr>
            <w:tcW w:w="2482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Биология и химия   </w:t>
            </w:r>
          </w:p>
        </w:tc>
        <w:tc>
          <w:tcPr>
            <w:tcW w:w="1678" w:type="dxa"/>
          </w:tcPr>
          <w:p w:rsidR="00D00117" w:rsidRPr="00505851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058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50585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5058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50585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50585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</w:tcPr>
          <w:p w:rsidR="00D00117" w:rsidRPr="00505851" w:rsidRDefault="00D00117" w:rsidP="00D00117">
            <w:pPr>
              <w:ind w:left="113" w:right="44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Качалов А.Ю.   </w:t>
            </w:r>
          </w:p>
        </w:tc>
        <w:tc>
          <w:tcPr>
            <w:tcW w:w="1867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Учитель. физики   </w:t>
            </w:r>
          </w:p>
        </w:tc>
        <w:tc>
          <w:tcPr>
            <w:tcW w:w="2109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Физика, астрономия   </w:t>
            </w:r>
          </w:p>
        </w:tc>
        <w:tc>
          <w:tcPr>
            <w:tcW w:w="1534" w:type="dxa"/>
          </w:tcPr>
          <w:p w:rsidR="00D00117" w:rsidRPr="0050585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Физика и астрономия   </w:t>
            </w:r>
          </w:p>
        </w:tc>
        <w:tc>
          <w:tcPr>
            <w:tcW w:w="1678" w:type="dxa"/>
          </w:tcPr>
          <w:p w:rsidR="00D00117" w:rsidRPr="00505851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058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50585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058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D00117" w:rsidRPr="0050585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0585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1" w:type="dxa"/>
          </w:tcPr>
          <w:p w:rsidR="00D00117" w:rsidRPr="0050585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505851">
              <w:rPr>
                <w:rFonts w:ascii="Times New Roman" w:hAnsi="Times New Roman" w:cs="Times New Roman"/>
              </w:rPr>
              <w:t>Живицкая</w:t>
            </w:r>
            <w:proofErr w:type="spellEnd"/>
            <w:r w:rsidRPr="00505851">
              <w:rPr>
                <w:rFonts w:ascii="Times New Roman" w:hAnsi="Times New Roman" w:cs="Times New Roman"/>
              </w:rPr>
              <w:t xml:space="preserve"> А.А.   </w:t>
            </w:r>
          </w:p>
        </w:tc>
        <w:tc>
          <w:tcPr>
            <w:tcW w:w="1867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Учитель  географии   </w:t>
            </w:r>
          </w:p>
        </w:tc>
        <w:tc>
          <w:tcPr>
            <w:tcW w:w="2109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География   </w:t>
            </w:r>
          </w:p>
        </w:tc>
        <w:tc>
          <w:tcPr>
            <w:tcW w:w="1534" w:type="dxa"/>
          </w:tcPr>
          <w:p w:rsidR="00D00117" w:rsidRPr="0050585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География   </w:t>
            </w:r>
          </w:p>
        </w:tc>
        <w:tc>
          <w:tcPr>
            <w:tcW w:w="1678" w:type="dxa"/>
          </w:tcPr>
          <w:p w:rsidR="00D00117" w:rsidRPr="00505851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058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50585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D00117" w:rsidRPr="0050585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058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D00117" w:rsidRPr="0050585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058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1" w:type="dxa"/>
          </w:tcPr>
          <w:p w:rsidR="00D00117" w:rsidRPr="006D4FA3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 w:rsidRPr="006D4FA3">
              <w:rPr>
                <w:rFonts w:ascii="Times New Roman" w:hAnsi="Times New Roman" w:cs="Times New Roman"/>
              </w:rPr>
              <w:t>Дружинина Ж.А</w:t>
            </w:r>
          </w:p>
        </w:tc>
        <w:tc>
          <w:tcPr>
            <w:tcW w:w="1867" w:type="dxa"/>
          </w:tcPr>
          <w:p w:rsidR="00D00117" w:rsidRPr="00591CD8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09" w:type="dxa"/>
          </w:tcPr>
          <w:p w:rsidR="00D00117" w:rsidRPr="00591CD8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34" w:type="dxa"/>
          </w:tcPr>
          <w:p w:rsidR="00D00117" w:rsidRPr="00591CD8" w:rsidRDefault="00D00117" w:rsidP="00D0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2" w:type="dxa"/>
          </w:tcPr>
          <w:p w:rsidR="00D00117" w:rsidRPr="00591CD8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78" w:type="dxa"/>
          </w:tcPr>
          <w:p w:rsidR="00D00117" w:rsidRPr="00591CD8" w:rsidRDefault="00D00117" w:rsidP="00D0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D00117" w:rsidRPr="00591CD8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D00117" w:rsidRPr="00591CD8" w:rsidRDefault="00D00117" w:rsidP="00D0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1" w:type="dxa"/>
          </w:tcPr>
          <w:p w:rsidR="00D00117" w:rsidRPr="00591CD8" w:rsidRDefault="00D00117" w:rsidP="00D0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</w:tcPr>
          <w:p w:rsidR="00D00117" w:rsidRPr="00D40F08" w:rsidRDefault="00D00117" w:rsidP="00D00117">
            <w:pPr>
              <w:spacing w:after="31"/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Никитенко  </w:t>
            </w:r>
          </w:p>
          <w:p w:rsidR="00D00117" w:rsidRPr="00D40F0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Е.Н.   </w:t>
            </w:r>
          </w:p>
        </w:tc>
        <w:tc>
          <w:tcPr>
            <w:tcW w:w="1867" w:type="dxa"/>
          </w:tcPr>
          <w:p w:rsidR="00D00117" w:rsidRPr="00D40F0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Учитель физической культуры   </w:t>
            </w:r>
          </w:p>
        </w:tc>
        <w:tc>
          <w:tcPr>
            <w:tcW w:w="2109" w:type="dxa"/>
          </w:tcPr>
          <w:p w:rsidR="00D00117" w:rsidRPr="00D40F0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534" w:type="dxa"/>
          </w:tcPr>
          <w:p w:rsidR="00D00117" w:rsidRPr="00D40F0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D40F0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678" w:type="dxa"/>
          </w:tcPr>
          <w:p w:rsidR="00D00117" w:rsidRPr="00D40F08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D40F0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D00117" w:rsidRPr="00D40F08" w:rsidRDefault="00D00117" w:rsidP="00D0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D40F08" w:rsidRDefault="00D00117" w:rsidP="00D0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40F0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1" w:type="dxa"/>
          </w:tcPr>
          <w:p w:rsidR="00D00117" w:rsidRPr="00D40F0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Яшина Н.С.   </w:t>
            </w:r>
          </w:p>
        </w:tc>
        <w:tc>
          <w:tcPr>
            <w:tcW w:w="1867" w:type="dxa"/>
          </w:tcPr>
          <w:p w:rsidR="00D00117" w:rsidRPr="00D40F0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Учитель физической культуры   </w:t>
            </w:r>
          </w:p>
        </w:tc>
        <w:tc>
          <w:tcPr>
            <w:tcW w:w="2109" w:type="dxa"/>
          </w:tcPr>
          <w:p w:rsidR="00D00117" w:rsidRPr="00D40F0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534" w:type="dxa"/>
          </w:tcPr>
          <w:p w:rsidR="00D00117" w:rsidRPr="00D40F08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D40F08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и спорт   </w:t>
            </w:r>
          </w:p>
        </w:tc>
        <w:tc>
          <w:tcPr>
            <w:tcW w:w="1678" w:type="dxa"/>
          </w:tcPr>
          <w:p w:rsidR="00D00117" w:rsidRPr="00D40F08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D40F08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D00117" w:rsidRPr="00D40F08" w:rsidRDefault="00D00117" w:rsidP="00D0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D40F08" w:rsidRDefault="00D00117" w:rsidP="00D0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40F0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1" w:type="dxa"/>
          </w:tcPr>
          <w:p w:rsidR="00D00117" w:rsidRPr="00DF4F31" w:rsidRDefault="00D00117" w:rsidP="00D00117">
            <w:pPr>
              <w:spacing w:after="28"/>
              <w:ind w:left="113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Нагорная  </w:t>
            </w:r>
          </w:p>
          <w:p w:rsidR="00D00117" w:rsidRPr="00DF4F3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Е.Д.   </w:t>
            </w:r>
          </w:p>
        </w:tc>
        <w:tc>
          <w:tcPr>
            <w:tcW w:w="1867" w:type="dxa"/>
          </w:tcPr>
          <w:p w:rsidR="00D00117" w:rsidRPr="00DF4F3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Учитель иностранного языка   </w:t>
            </w:r>
          </w:p>
        </w:tc>
        <w:tc>
          <w:tcPr>
            <w:tcW w:w="2109" w:type="dxa"/>
          </w:tcPr>
          <w:p w:rsidR="00D00117" w:rsidRPr="00DF4F3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Английский язык    </w:t>
            </w:r>
          </w:p>
        </w:tc>
        <w:tc>
          <w:tcPr>
            <w:tcW w:w="1534" w:type="dxa"/>
          </w:tcPr>
          <w:p w:rsidR="00D00117" w:rsidRPr="00DF4F3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DF4F3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1678" w:type="dxa"/>
          </w:tcPr>
          <w:p w:rsidR="00D00117" w:rsidRPr="00DF4F31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F4F31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D00117" w:rsidRPr="00DF4F31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D00117" w:rsidRPr="00DF4F31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DF4F3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1" w:type="dxa"/>
          </w:tcPr>
          <w:p w:rsidR="00D00117" w:rsidRPr="00DF4F31" w:rsidRDefault="00D00117" w:rsidP="00D00117">
            <w:pPr>
              <w:spacing w:after="60" w:line="356" w:lineRule="auto"/>
              <w:ind w:left="108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Баринова Л.Ю.   </w:t>
            </w:r>
          </w:p>
          <w:p w:rsidR="00D00117" w:rsidRPr="00DF4F31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67" w:type="dxa"/>
          </w:tcPr>
          <w:p w:rsidR="00D00117" w:rsidRPr="00DF4F3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Учитель иностранного языка.   </w:t>
            </w:r>
          </w:p>
        </w:tc>
        <w:tc>
          <w:tcPr>
            <w:tcW w:w="2109" w:type="dxa"/>
          </w:tcPr>
          <w:p w:rsidR="00D00117" w:rsidRPr="00DF4F3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Английский </w:t>
            </w:r>
            <w:proofErr w:type="gramStart"/>
            <w:r w:rsidRPr="00DF4F31">
              <w:rPr>
                <w:rFonts w:ascii="Times New Roman" w:hAnsi="Times New Roman" w:cs="Times New Roman"/>
              </w:rPr>
              <w:t>язык .</w:t>
            </w:r>
            <w:proofErr w:type="gramEnd"/>
            <w:r w:rsidRPr="00DF4F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4" w:type="dxa"/>
          </w:tcPr>
          <w:p w:rsidR="00D00117" w:rsidRPr="00DF4F31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DF4F3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Филология   </w:t>
            </w:r>
          </w:p>
        </w:tc>
        <w:tc>
          <w:tcPr>
            <w:tcW w:w="1678" w:type="dxa"/>
          </w:tcPr>
          <w:p w:rsidR="00D00117" w:rsidRPr="00DF4F31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D00117" w:rsidRPr="00DF4F31" w:rsidRDefault="00D00117" w:rsidP="00D00117">
            <w:pPr>
              <w:ind w:lef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22" w:type="dxa"/>
          </w:tcPr>
          <w:p w:rsidR="00D00117" w:rsidRPr="00DF4F3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DF4F31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Pr="00591CD8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1" w:type="dxa"/>
          </w:tcPr>
          <w:p w:rsidR="00D00117" w:rsidRPr="00DF4F31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Морозова О.Ю.   </w:t>
            </w:r>
          </w:p>
        </w:tc>
        <w:tc>
          <w:tcPr>
            <w:tcW w:w="1867" w:type="dxa"/>
          </w:tcPr>
          <w:p w:rsidR="00D00117" w:rsidRPr="00DF4F3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Учитель иностранного языка.   </w:t>
            </w:r>
          </w:p>
        </w:tc>
        <w:tc>
          <w:tcPr>
            <w:tcW w:w="2109" w:type="dxa"/>
          </w:tcPr>
          <w:p w:rsidR="00D00117" w:rsidRPr="00DF4F3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Английский язык  Немецкий язык   </w:t>
            </w:r>
          </w:p>
        </w:tc>
        <w:tc>
          <w:tcPr>
            <w:tcW w:w="1534" w:type="dxa"/>
          </w:tcPr>
          <w:p w:rsidR="00D00117" w:rsidRPr="00DF4F31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DF4F3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Иностранный язык  </w:t>
            </w:r>
          </w:p>
          <w:p w:rsidR="00D00117" w:rsidRPr="00DF4F31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Профессиональная переподготовка «Управление образованием» </w:t>
            </w:r>
          </w:p>
        </w:tc>
        <w:tc>
          <w:tcPr>
            <w:tcW w:w="1678" w:type="dxa"/>
          </w:tcPr>
          <w:p w:rsidR="00D00117" w:rsidRPr="00DF4F31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DF4F31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22" w:type="dxa"/>
          </w:tcPr>
          <w:p w:rsidR="00D00117" w:rsidRPr="00DF4F31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F4F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D00117" w:rsidRPr="00DF4F31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" w:type="dxa"/>
          </w:tcPr>
          <w:p w:rsidR="00D00117" w:rsidRPr="00591CD8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1" w:type="dxa"/>
          </w:tcPr>
          <w:p w:rsidR="00D00117" w:rsidRPr="00947A62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Славиков В.М.   </w:t>
            </w:r>
          </w:p>
        </w:tc>
        <w:tc>
          <w:tcPr>
            <w:tcW w:w="1867" w:type="dxa"/>
          </w:tcPr>
          <w:p w:rsidR="00D00117" w:rsidRPr="00947A62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Преподаватель ОБЖ   </w:t>
            </w:r>
          </w:p>
        </w:tc>
        <w:tc>
          <w:tcPr>
            <w:tcW w:w="2109" w:type="dxa"/>
          </w:tcPr>
          <w:p w:rsidR="00D00117" w:rsidRPr="00947A62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ОБЖ   </w:t>
            </w:r>
          </w:p>
        </w:tc>
        <w:tc>
          <w:tcPr>
            <w:tcW w:w="1534" w:type="dxa"/>
          </w:tcPr>
          <w:p w:rsidR="00D00117" w:rsidRPr="00947A62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947A62" w:rsidRDefault="00D00117" w:rsidP="00D00117">
            <w:pPr>
              <w:spacing w:line="272" w:lineRule="auto"/>
              <w:ind w:left="115" w:right="153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  <w:sz w:val="20"/>
              </w:rPr>
              <w:t xml:space="preserve">Юриспруденция   Проф.  </w:t>
            </w:r>
          </w:p>
          <w:p w:rsidR="00D00117" w:rsidRPr="00947A62" w:rsidRDefault="00D00117" w:rsidP="00D00117">
            <w:pPr>
              <w:spacing w:line="260" w:lineRule="auto"/>
              <w:ind w:left="115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  <w:sz w:val="20"/>
              </w:rPr>
              <w:t xml:space="preserve">переподготовка </w:t>
            </w:r>
            <w:r w:rsidRPr="00947A62">
              <w:rPr>
                <w:rFonts w:ascii="Times New Roman" w:hAnsi="Times New Roman" w:cs="Times New Roman"/>
                <w:sz w:val="20"/>
              </w:rPr>
              <w:tab/>
              <w:t xml:space="preserve">по программе «Управление образованием»  </w:t>
            </w:r>
          </w:p>
          <w:p w:rsidR="00D00117" w:rsidRPr="00947A62" w:rsidRDefault="00D00117" w:rsidP="00D00117">
            <w:pPr>
              <w:spacing w:after="38"/>
              <w:ind w:left="5" w:right="8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  <w:sz w:val="20"/>
              </w:rPr>
              <w:t>Проф. переподготовка: учитель, преподаватель по основам безопасности</w:t>
            </w:r>
          </w:p>
          <w:p w:rsidR="00D00117" w:rsidRPr="00947A62" w:rsidRDefault="00D00117" w:rsidP="00D00117">
            <w:pPr>
              <w:spacing w:after="159"/>
              <w:ind w:left="5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  <w:sz w:val="20"/>
              </w:rPr>
              <w:t xml:space="preserve">жизнедеятельности </w:t>
            </w:r>
          </w:p>
          <w:p w:rsidR="00D00117" w:rsidRPr="00947A62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8" w:type="dxa"/>
          </w:tcPr>
          <w:p w:rsidR="00D00117" w:rsidRPr="00947A62" w:rsidRDefault="00D00117" w:rsidP="00D00117">
            <w:pPr>
              <w:ind w:left="-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D00117" w:rsidRPr="00947A62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D00117" w:rsidRPr="00947A62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947A6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947A62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47A6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" w:type="dxa"/>
          </w:tcPr>
          <w:p w:rsidR="00D00117" w:rsidRDefault="005716A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  <w:tc>
          <w:tcPr>
            <w:tcW w:w="1641" w:type="dxa"/>
          </w:tcPr>
          <w:p w:rsidR="00D00117" w:rsidRPr="00947A62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Т.Е.</w:t>
            </w:r>
          </w:p>
        </w:tc>
        <w:tc>
          <w:tcPr>
            <w:tcW w:w="1867" w:type="dxa"/>
          </w:tcPr>
          <w:p w:rsidR="00D0011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и ИКТ</w:t>
            </w:r>
          </w:p>
          <w:p w:rsidR="00D00117" w:rsidRPr="00947A62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D00117" w:rsidRPr="00947A62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34" w:type="dxa"/>
          </w:tcPr>
          <w:p w:rsidR="00D00117" w:rsidRPr="00947A62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2" w:type="dxa"/>
          </w:tcPr>
          <w:p w:rsidR="00D00117" w:rsidRPr="00947A62" w:rsidRDefault="00D00117" w:rsidP="00D00117">
            <w:pPr>
              <w:spacing w:line="272" w:lineRule="auto"/>
              <w:ind w:left="115" w:right="1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информатики</w:t>
            </w:r>
          </w:p>
        </w:tc>
        <w:tc>
          <w:tcPr>
            <w:tcW w:w="1678" w:type="dxa"/>
          </w:tcPr>
          <w:p w:rsidR="00D00117" w:rsidRDefault="00D00117" w:rsidP="00D00117">
            <w:pPr>
              <w:ind w:left="-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00" w:type="dxa"/>
          </w:tcPr>
          <w:p w:rsidR="00D00117" w:rsidRPr="00947A62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822" w:type="dxa"/>
          </w:tcPr>
          <w:p w:rsidR="00D00117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1" w:type="dxa"/>
          </w:tcPr>
          <w:p w:rsidR="00D00117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00117" w:rsidTr="00D00117">
        <w:tc>
          <w:tcPr>
            <w:tcW w:w="15928" w:type="dxa"/>
            <w:gridSpan w:val="11"/>
          </w:tcPr>
          <w:p w:rsidR="00D00117" w:rsidRPr="00947A62" w:rsidRDefault="00D00117" w:rsidP="00D0011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>Прочий педагогический персонал</w:t>
            </w:r>
          </w:p>
        </w:tc>
      </w:tr>
      <w:tr w:rsidR="00D00117" w:rsidTr="00D00117">
        <w:tc>
          <w:tcPr>
            <w:tcW w:w="553" w:type="dxa"/>
          </w:tcPr>
          <w:p w:rsidR="00D00117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" w:type="dxa"/>
          </w:tcPr>
          <w:p w:rsidR="00D00117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D00117" w:rsidRPr="00C46A47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Рыжова О.В.   </w:t>
            </w:r>
          </w:p>
        </w:tc>
        <w:tc>
          <w:tcPr>
            <w:tcW w:w="1867" w:type="dxa"/>
          </w:tcPr>
          <w:p w:rsidR="00D00117" w:rsidRPr="00C46A47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Социальный  педагог   </w:t>
            </w:r>
          </w:p>
        </w:tc>
        <w:tc>
          <w:tcPr>
            <w:tcW w:w="2109" w:type="dxa"/>
          </w:tcPr>
          <w:p w:rsidR="00D00117" w:rsidRPr="00C46A47" w:rsidRDefault="00D00117" w:rsidP="00D00117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D00117" w:rsidRPr="00C46A47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C46A47" w:rsidRDefault="00D00117" w:rsidP="00D00117">
            <w:pPr>
              <w:spacing w:line="264" w:lineRule="auto"/>
              <w:ind w:left="106" w:firstLine="5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Технология и предпринимательство Профессиональная переподготовка: </w:t>
            </w:r>
          </w:p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lastRenderedPageBreak/>
              <w:t>Социальный педагог. Воспитание и социализация личности в системе образования</w:t>
            </w:r>
            <w:r w:rsidRPr="00C46A4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8" w:type="dxa"/>
          </w:tcPr>
          <w:p w:rsidR="00D00117" w:rsidRPr="00C46A47" w:rsidRDefault="00D00117" w:rsidP="00D00117">
            <w:pPr>
              <w:spacing w:after="1243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  <w:p w:rsidR="00D00117" w:rsidRPr="00C46A47" w:rsidRDefault="00D00117" w:rsidP="00D00117">
            <w:pPr>
              <w:ind w:left="-24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600" w:type="dxa"/>
          </w:tcPr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lastRenderedPageBreak/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D00117" w:rsidRPr="00C46A47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C46A47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41" w:type="dxa"/>
          </w:tcPr>
          <w:p w:rsidR="00D00117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Кузьменко Н.О   </w:t>
            </w:r>
          </w:p>
        </w:tc>
        <w:tc>
          <w:tcPr>
            <w:tcW w:w="1867" w:type="dxa"/>
          </w:tcPr>
          <w:p w:rsidR="00D00117" w:rsidRPr="00C46A47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Методист по ИТ   </w:t>
            </w:r>
          </w:p>
        </w:tc>
        <w:tc>
          <w:tcPr>
            <w:tcW w:w="2109" w:type="dxa"/>
          </w:tcPr>
          <w:p w:rsidR="00D00117" w:rsidRPr="00C46A47" w:rsidRDefault="00D00117" w:rsidP="00D00117">
            <w:pPr>
              <w:spacing w:after="14" w:line="276" w:lineRule="auto"/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Информатика, индивидуальный  </w:t>
            </w:r>
          </w:p>
          <w:p w:rsidR="00D00117" w:rsidRPr="00C46A47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проект   </w:t>
            </w:r>
          </w:p>
        </w:tc>
        <w:tc>
          <w:tcPr>
            <w:tcW w:w="1534" w:type="dxa"/>
          </w:tcPr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C46A47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>Прикладная информатика в экономике   Профессиональная переподготовка: Информатика: теория и методика преподавания в образовательной организации</w:t>
            </w:r>
          </w:p>
        </w:tc>
        <w:tc>
          <w:tcPr>
            <w:tcW w:w="1678" w:type="dxa"/>
          </w:tcPr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 1КК </w:t>
            </w:r>
          </w:p>
        </w:tc>
        <w:tc>
          <w:tcPr>
            <w:tcW w:w="822" w:type="dxa"/>
          </w:tcPr>
          <w:p w:rsidR="00D00117" w:rsidRPr="00C46A47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" w:type="dxa"/>
          </w:tcPr>
          <w:p w:rsidR="00D00117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D00117" w:rsidRPr="00C46A47" w:rsidRDefault="00D00117" w:rsidP="00D00117">
            <w:pPr>
              <w:ind w:left="106"/>
              <w:jc w:val="both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Громова Ю.В. </w:t>
            </w:r>
          </w:p>
        </w:tc>
        <w:tc>
          <w:tcPr>
            <w:tcW w:w="1867" w:type="dxa"/>
          </w:tcPr>
          <w:p w:rsidR="00D00117" w:rsidRPr="00C46A47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Педагог-психолог   </w:t>
            </w:r>
          </w:p>
        </w:tc>
        <w:tc>
          <w:tcPr>
            <w:tcW w:w="2109" w:type="dxa"/>
          </w:tcPr>
          <w:p w:rsidR="00D00117" w:rsidRPr="00C46A47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C46A47" w:rsidRDefault="00D00117" w:rsidP="00D00117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Психология   </w:t>
            </w:r>
          </w:p>
        </w:tc>
        <w:tc>
          <w:tcPr>
            <w:tcW w:w="1678" w:type="dxa"/>
          </w:tcPr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D00117" w:rsidRPr="00C46A47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C46A47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00117" w:rsidTr="00D00117">
        <w:tc>
          <w:tcPr>
            <w:tcW w:w="553" w:type="dxa"/>
          </w:tcPr>
          <w:p w:rsidR="00D00117" w:rsidRDefault="00E5528D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" w:type="dxa"/>
          </w:tcPr>
          <w:p w:rsidR="00D00117" w:rsidRDefault="00D00117" w:rsidP="00D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D00117" w:rsidRPr="00201BED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Уткин А.А.   </w:t>
            </w:r>
          </w:p>
        </w:tc>
        <w:tc>
          <w:tcPr>
            <w:tcW w:w="1867" w:type="dxa"/>
          </w:tcPr>
          <w:p w:rsidR="00D00117" w:rsidRPr="00201BED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Педагог-библиотекарь   </w:t>
            </w:r>
          </w:p>
        </w:tc>
        <w:tc>
          <w:tcPr>
            <w:tcW w:w="2109" w:type="dxa"/>
          </w:tcPr>
          <w:p w:rsidR="00D00117" w:rsidRPr="00201BED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ОДНКНР   </w:t>
            </w:r>
          </w:p>
        </w:tc>
        <w:tc>
          <w:tcPr>
            <w:tcW w:w="1534" w:type="dxa"/>
          </w:tcPr>
          <w:p w:rsidR="00D00117" w:rsidRPr="00201BED" w:rsidRDefault="00D00117" w:rsidP="00D00117">
            <w:pPr>
              <w:ind w:left="113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D00117" w:rsidRPr="00201BED" w:rsidRDefault="00D00117" w:rsidP="00D00117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gramStart"/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психолог,  Социальный</w:t>
            </w:r>
            <w:proofErr w:type="gramEnd"/>
            <w:r w:rsidRPr="00201B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  </w:t>
            </w:r>
          </w:p>
          <w:p w:rsidR="00D00117" w:rsidRPr="00201BED" w:rsidRDefault="00D00117" w:rsidP="00D00117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«История и обществознание: теория и методика преподавания в образовательной организации </w:t>
            </w:r>
          </w:p>
          <w:p w:rsidR="00D00117" w:rsidRPr="00201BED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ессиональная. переподготовка по программе «Управление образованием»</w:t>
            </w:r>
            <w:r w:rsidRPr="00201B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D00117" w:rsidRPr="00201BED" w:rsidRDefault="00D00117" w:rsidP="00D0011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01BED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D00117" w:rsidRPr="005B30D8" w:rsidRDefault="00D00117" w:rsidP="00D00117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D00117" w:rsidRPr="00201BED" w:rsidRDefault="00D00117" w:rsidP="00D00117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01BE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D00117" w:rsidRPr="00201BED" w:rsidRDefault="00D00117" w:rsidP="00D00117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1BED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D00117" w:rsidRPr="004371B1" w:rsidRDefault="00D00117" w:rsidP="00D00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17" w:rsidRDefault="00D00117" w:rsidP="00D00117"/>
    <w:p w:rsidR="0072191B" w:rsidRDefault="0072191B"/>
    <w:sectPr w:rsidR="0072191B" w:rsidSect="00D001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17"/>
    <w:rsid w:val="005716A7"/>
    <w:rsid w:val="0072191B"/>
    <w:rsid w:val="00AD3465"/>
    <w:rsid w:val="00B23967"/>
    <w:rsid w:val="00D00117"/>
    <w:rsid w:val="00E2731C"/>
    <w:rsid w:val="00E5528D"/>
    <w:rsid w:val="00F0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7B33"/>
  <w15:chartTrackingRefBased/>
  <w15:docId w15:val="{F4902E00-FD9C-48C4-AFC2-DCF39E26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2022-12-09T09:28:00Z</dcterms:created>
  <dcterms:modified xsi:type="dcterms:W3CDTF">2022-12-09T10:01:00Z</dcterms:modified>
</cp:coreProperties>
</file>