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28" w:rsidRPr="00894C65" w:rsidRDefault="00E20428" w:rsidP="00E20428">
      <w:pPr>
        <w:rPr>
          <w:rFonts w:ascii="Times New Roman" w:hAnsi="Times New Roman" w:cs="Times New Roman"/>
          <w:sz w:val="24"/>
          <w:szCs w:val="24"/>
        </w:rPr>
      </w:pPr>
      <w:r w:rsidRPr="00894C65">
        <w:rPr>
          <w:rFonts w:ascii="Times New Roman" w:hAnsi="Times New Roman" w:cs="Times New Roman"/>
          <w:sz w:val="24"/>
          <w:szCs w:val="24"/>
        </w:rPr>
        <w:t>Педагогический состав лицея</w:t>
      </w:r>
      <w:r w:rsidR="00894C65" w:rsidRPr="00894C65">
        <w:rPr>
          <w:rFonts w:ascii="Times New Roman" w:hAnsi="Times New Roman" w:cs="Times New Roman"/>
          <w:sz w:val="24"/>
          <w:szCs w:val="24"/>
        </w:rPr>
        <w:t xml:space="preserve"> ООО</w:t>
      </w:r>
    </w:p>
    <w:tbl>
      <w:tblPr>
        <w:tblStyle w:val="a3"/>
        <w:tblW w:w="15928" w:type="dxa"/>
        <w:tblLook w:val="04A0" w:firstRow="1" w:lastRow="0" w:firstColumn="1" w:lastColumn="0" w:noHBand="0" w:noVBand="1"/>
      </w:tblPr>
      <w:tblGrid>
        <w:gridCol w:w="553"/>
        <w:gridCol w:w="441"/>
        <w:gridCol w:w="1641"/>
        <w:gridCol w:w="1867"/>
        <w:gridCol w:w="2109"/>
        <w:gridCol w:w="1534"/>
        <w:gridCol w:w="2482"/>
        <w:gridCol w:w="1678"/>
        <w:gridCol w:w="1600"/>
        <w:gridCol w:w="822"/>
        <w:gridCol w:w="1201"/>
      </w:tblGrid>
      <w:tr w:rsidR="00E20428" w:rsidTr="00E20428">
        <w:tc>
          <w:tcPr>
            <w:tcW w:w="553" w:type="dxa"/>
          </w:tcPr>
          <w:p w:rsidR="00E20428" w:rsidRPr="004371B1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" w:type="dxa"/>
          </w:tcPr>
          <w:p w:rsidR="00E20428" w:rsidRPr="004371B1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1" w:type="dxa"/>
          </w:tcPr>
          <w:p w:rsidR="00E20428" w:rsidRPr="004371B1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ФИО   </w:t>
            </w:r>
          </w:p>
        </w:tc>
        <w:tc>
          <w:tcPr>
            <w:tcW w:w="1867" w:type="dxa"/>
          </w:tcPr>
          <w:p w:rsidR="00E20428" w:rsidRPr="004371B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Должность   </w:t>
            </w:r>
          </w:p>
        </w:tc>
        <w:tc>
          <w:tcPr>
            <w:tcW w:w="2109" w:type="dxa"/>
          </w:tcPr>
          <w:p w:rsidR="00E20428" w:rsidRPr="004371B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Преподаваемые дисциплины   </w:t>
            </w:r>
          </w:p>
        </w:tc>
        <w:tc>
          <w:tcPr>
            <w:tcW w:w="1534" w:type="dxa"/>
          </w:tcPr>
          <w:p w:rsidR="00E20428" w:rsidRPr="004371B1" w:rsidRDefault="00E20428" w:rsidP="00E20428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2482" w:type="dxa"/>
          </w:tcPr>
          <w:p w:rsidR="00E20428" w:rsidRPr="004371B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Наименование направления подготовки (специальности)   </w:t>
            </w:r>
          </w:p>
        </w:tc>
        <w:tc>
          <w:tcPr>
            <w:tcW w:w="1678" w:type="dxa"/>
          </w:tcPr>
          <w:p w:rsidR="00E20428" w:rsidRPr="004371B1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Данные о повышении квалификации   </w:t>
            </w:r>
          </w:p>
        </w:tc>
        <w:tc>
          <w:tcPr>
            <w:tcW w:w="1600" w:type="dxa"/>
          </w:tcPr>
          <w:p w:rsidR="00E20428" w:rsidRPr="004371B1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Категория   </w:t>
            </w:r>
          </w:p>
        </w:tc>
        <w:tc>
          <w:tcPr>
            <w:tcW w:w="822" w:type="dxa"/>
          </w:tcPr>
          <w:p w:rsidR="00E20428" w:rsidRPr="004371B1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4371B1">
              <w:rPr>
                <w:rFonts w:ascii="Times New Roman" w:hAnsi="Times New Roman" w:cs="Times New Roman"/>
              </w:rPr>
              <w:t xml:space="preserve">Стаж  </w:t>
            </w:r>
          </w:p>
        </w:tc>
        <w:tc>
          <w:tcPr>
            <w:tcW w:w="1201" w:type="dxa"/>
          </w:tcPr>
          <w:p w:rsidR="00E20428" w:rsidRPr="002F4BEA" w:rsidRDefault="00E20428" w:rsidP="00E20428">
            <w:pPr>
              <w:spacing w:after="19"/>
              <w:ind w:left="108"/>
              <w:jc w:val="both"/>
              <w:rPr>
                <w:rFonts w:ascii="Times New Roman" w:hAnsi="Times New Roman" w:cs="Times New Roman"/>
              </w:rPr>
            </w:pPr>
            <w:r w:rsidRPr="002F4BEA">
              <w:rPr>
                <w:rFonts w:ascii="Times New Roman" w:hAnsi="Times New Roman" w:cs="Times New Roman"/>
              </w:rPr>
              <w:t>Педагоги</w:t>
            </w:r>
          </w:p>
          <w:p w:rsidR="00E20428" w:rsidRPr="002F4BEA" w:rsidRDefault="00E20428" w:rsidP="00E20428">
            <w:pPr>
              <w:spacing w:after="19"/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4BEA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2F4BEA">
              <w:rPr>
                <w:rFonts w:ascii="Times New Roman" w:hAnsi="Times New Roman" w:cs="Times New Roman"/>
              </w:rPr>
              <w:t xml:space="preserve"> </w:t>
            </w:r>
          </w:p>
          <w:p w:rsidR="00E20428" w:rsidRPr="002F4BEA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2F4BEA">
              <w:rPr>
                <w:rFonts w:ascii="Times New Roman" w:hAnsi="Times New Roman" w:cs="Times New Roman"/>
              </w:rPr>
              <w:t xml:space="preserve">стаж   </w:t>
            </w:r>
          </w:p>
        </w:tc>
      </w:tr>
      <w:tr w:rsidR="00E20428" w:rsidTr="00E20428">
        <w:tc>
          <w:tcPr>
            <w:tcW w:w="15928" w:type="dxa"/>
            <w:gridSpan w:val="11"/>
          </w:tcPr>
          <w:p w:rsidR="00E20428" w:rsidRPr="005B30D8" w:rsidRDefault="00E20428" w:rsidP="00E2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D8">
              <w:rPr>
                <w:rFonts w:ascii="Times New Roman" w:hAnsi="Times New Roman" w:cs="Times New Roman"/>
              </w:rPr>
              <w:t xml:space="preserve">Административный персонал   </w:t>
            </w:r>
          </w:p>
        </w:tc>
      </w:tr>
      <w:tr w:rsidR="00E20428" w:rsidTr="00E20428">
        <w:tc>
          <w:tcPr>
            <w:tcW w:w="553" w:type="dxa"/>
          </w:tcPr>
          <w:p w:rsidR="00E20428" w:rsidRPr="005B30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Свиридова Т.Н.   </w:t>
            </w:r>
          </w:p>
        </w:tc>
        <w:tc>
          <w:tcPr>
            <w:tcW w:w="1867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директор   </w:t>
            </w:r>
          </w:p>
        </w:tc>
        <w:tc>
          <w:tcPr>
            <w:tcW w:w="2109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Технология   </w:t>
            </w:r>
          </w:p>
        </w:tc>
        <w:tc>
          <w:tcPr>
            <w:tcW w:w="1534" w:type="dxa"/>
          </w:tcPr>
          <w:p w:rsidR="00E20428" w:rsidRPr="005B30D8" w:rsidRDefault="00E20428" w:rsidP="00E20428">
            <w:pPr>
              <w:spacing w:after="206"/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Высшее    </w:t>
            </w:r>
          </w:p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Технология и предпринимательство  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78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5B30D8" w:rsidRDefault="00B3772A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0428"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E20428" w:rsidRPr="005B30D8" w:rsidRDefault="00B3772A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20428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B30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Родионова Т.Ю.   </w:t>
            </w:r>
          </w:p>
        </w:tc>
        <w:tc>
          <w:tcPr>
            <w:tcW w:w="1867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534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B30D8" w:rsidRDefault="00E20428" w:rsidP="00E20428">
            <w:pPr>
              <w:spacing w:line="273" w:lineRule="auto"/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Педагогика и методика начального образования   </w:t>
            </w:r>
          </w:p>
          <w:p w:rsidR="00E20428" w:rsidRPr="005B30D8" w:rsidRDefault="00E20428" w:rsidP="00E20428">
            <w:pPr>
              <w:ind w:left="110" w:right="32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  <w:p w:rsidR="00E20428" w:rsidRPr="005B30D8" w:rsidRDefault="00E20428" w:rsidP="00E20428">
            <w:pPr>
              <w:ind w:left="110" w:right="32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переподготовка: учитель математики </w:t>
            </w:r>
          </w:p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5B30D8" w:rsidRDefault="00B3772A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0428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5B30D8" w:rsidRDefault="00B3772A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20428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6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Яковлева Е.С. </w:t>
            </w:r>
          </w:p>
        </w:tc>
        <w:tc>
          <w:tcPr>
            <w:tcW w:w="1867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Менеджмент детско- юношеских культурно досуговых центров   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5B30D8" w:rsidRDefault="00B3772A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20428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5B30D8" w:rsidRDefault="00B3772A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20428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6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Никитинская Ю.В.   </w:t>
            </w:r>
          </w:p>
        </w:tc>
        <w:tc>
          <w:tcPr>
            <w:tcW w:w="1867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УВР   </w:t>
            </w:r>
          </w:p>
        </w:tc>
        <w:tc>
          <w:tcPr>
            <w:tcW w:w="2109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Иностранный язык  </w:t>
            </w:r>
          </w:p>
        </w:tc>
        <w:tc>
          <w:tcPr>
            <w:tcW w:w="1534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Филология  </w:t>
            </w:r>
          </w:p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</w:t>
            </w:r>
          </w:p>
        </w:tc>
        <w:tc>
          <w:tcPr>
            <w:tcW w:w="1600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5B30D8" w:rsidRDefault="00B3772A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0428"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E20428" w:rsidRPr="005B30D8" w:rsidRDefault="00B3772A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0428" w:rsidRPr="005B30D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20428" w:rsidTr="00E20428">
        <w:tc>
          <w:tcPr>
            <w:tcW w:w="553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64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5B30D8">
              <w:rPr>
                <w:rFonts w:ascii="Times New Roman" w:hAnsi="Times New Roman" w:cs="Times New Roman"/>
              </w:rPr>
              <w:t>Нуритдинова</w:t>
            </w:r>
            <w:proofErr w:type="spellEnd"/>
            <w:r w:rsidRPr="005B30D8">
              <w:rPr>
                <w:rFonts w:ascii="Times New Roman" w:hAnsi="Times New Roman" w:cs="Times New Roman"/>
              </w:rPr>
              <w:t xml:space="preserve"> Т.Н.   </w:t>
            </w:r>
          </w:p>
        </w:tc>
        <w:tc>
          <w:tcPr>
            <w:tcW w:w="1867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Зам. директора по   АХЧ   </w:t>
            </w:r>
          </w:p>
        </w:tc>
        <w:tc>
          <w:tcPr>
            <w:tcW w:w="2109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Литейное   </w:t>
            </w:r>
          </w:p>
          <w:p w:rsidR="00E20428" w:rsidRPr="005B30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производство черных и цветных металлов  Проф. переподготовка </w:t>
            </w:r>
            <w:r w:rsidRPr="005B30D8">
              <w:rPr>
                <w:rFonts w:ascii="Times New Roman" w:hAnsi="Times New Roman" w:cs="Times New Roman"/>
              </w:rPr>
              <w:lastRenderedPageBreak/>
              <w:t xml:space="preserve">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Pr="005B30D8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5B30D8" w:rsidRDefault="00B3772A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20428" w:rsidRPr="005B30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5B30D8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</w:tr>
      <w:tr w:rsidR="00E20428" w:rsidTr="00E20428">
        <w:tc>
          <w:tcPr>
            <w:tcW w:w="553" w:type="dxa"/>
          </w:tcPr>
          <w:p w:rsidR="00E20428" w:rsidRPr="005B30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lastRenderedPageBreak/>
              <w:t xml:space="preserve">6  </w:t>
            </w:r>
          </w:p>
        </w:tc>
        <w:tc>
          <w:tcPr>
            <w:tcW w:w="441" w:type="dxa"/>
          </w:tcPr>
          <w:p w:rsidR="00E20428" w:rsidRPr="005B30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641" w:type="dxa"/>
          </w:tcPr>
          <w:p w:rsidR="00E20428" w:rsidRPr="005B30D8" w:rsidRDefault="00E20428" w:rsidP="00E20428">
            <w:pPr>
              <w:spacing w:after="30"/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Трифонова  </w:t>
            </w:r>
          </w:p>
          <w:p w:rsidR="00E20428" w:rsidRPr="005B30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С.А.   </w:t>
            </w:r>
          </w:p>
        </w:tc>
        <w:tc>
          <w:tcPr>
            <w:tcW w:w="1867" w:type="dxa"/>
          </w:tcPr>
          <w:p w:rsidR="00E20428" w:rsidRPr="005B30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Главный бухгалтер   </w:t>
            </w:r>
          </w:p>
        </w:tc>
        <w:tc>
          <w:tcPr>
            <w:tcW w:w="2109" w:type="dxa"/>
          </w:tcPr>
          <w:p w:rsidR="00E20428" w:rsidRPr="005B30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E20428" w:rsidRPr="005B30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В.   </w:t>
            </w:r>
          </w:p>
        </w:tc>
        <w:tc>
          <w:tcPr>
            <w:tcW w:w="2482" w:type="dxa"/>
          </w:tcPr>
          <w:p w:rsidR="00E20428" w:rsidRPr="005B30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Экономика и бухгалтерский учёт.  </w:t>
            </w:r>
          </w:p>
          <w:p w:rsidR="00E20428" w:rsidRPr="005B30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Проф. переподготовка по программе </w:t>
            </w:r>
            <w:r w:rsidRPr="005B30D8">
              <w:rPr>
                <w:rFonts w:ascii="Times New Roman" w:hAnsi="Times New Roman" w:cs="Times New Roman"/>
                <w:sz w:val="24"/>
              </w:rPr>
              <w:t>«Управление образованием»</w:t>
            </w:r>
            <w:r w:rsidRPr="005B30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E20428" w:rsidRPr="005B30D8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2020 г.   </w:t>
            </w:r>
          </w:p>
        </w:tc>
        <w:tc>
          <w:tcPr>
            <w:tcW w:w="1600" w:type="dxa"/>
          </w:tcPr>
          <w:p w:rsidR="00E20428" w:rsidRPr="005B30D8" w:rsidRDefault="00E20428" w:rsidP="00E2042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E20428" w:rsidRPr="005B30D8" w:rsidRDefault="00B3772A" w:rsidP="00E2042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1" w:type="dxa"/>
          </w:tcPr>
          <w:p w:rsidR="00E20428" w:rsidRPr="005B30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0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15928" w:type="dxa"/>
            <w:gridSpan w:val="11"/>
          </w:tcPr>
          <w:p w:rsidR="00E20428" w:rsidRPr="00201BED" w:rsidRDefault="00E20428" w:rsidP="00E2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  <w:r w:rsidR="00B377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91C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1C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1" w:type="dxa"/>
          </w:tcPr>
          <w:p w:rsidR="00E20428" w:rsidRPr="00591CD8" w:rsidRDefault="00E20428" w:rsidP="00E20428">
            <w:pPr>
              <w:spacing w:after="34"/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Макарова  </w:t>
            </w:r>
          </w:p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О.А.    </w:t>
            </w:r>
          </w:p>
        </w:tc>
        <w:tc>
          <w:tcPr>
            <w:tcW w:w="1867" w:type="dxa"/>
          </w:tcPr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09" w:type="dxa"/>
          </w:tcPr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Математика, алгебра,  геометрия   </w:t>
            </w:r>
          </w:p>
        </w:tc>
        <w:tc>
          <w:tcPr>
            <w:tcW w:w="1534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Математика   </w:t>
            </w:r>
          </w:p>
        </w:tc>
        <w:tc>
          <w:tcPr>
            <w:tcW w:w="1678" w:type="dxa"/>
          </w:tcPr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E20428" w:rsidRPr="00591CD8" w:rsidRDefault="00E20428" w:rsidP="00E20428">
            <w:pPr>
              <w:ind w:left="-216" w:firstLine="221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822" w:type="dxa"/>
          </w:tcPr>
          <w:p w:rsidR="00E20428" w:rsidRPr="00591CD8" w:rsidRDefault="00E20428" w:rsidP="00E2042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1" w:type="dxa"/>
          </w:tcPr>
          <w:p w:rsidR="00E20428" w:rsidRPr="00591C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91C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91C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1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Григорьева Н.Н.   </w:t>
            </w:r>
          </w:p>
        </w:tc>
        <w:tc>
          <w:tcPr>
            <w:tcW w:w="1867" w:type="dxa"/>
          </w:tcPr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09" w:type="dxa"/>
          </w:tcPr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Математика, алгебра,  геометрия   </w:t>
            </w:r>
          </w:p>
        </w:tc>
        <w:tc>
          <w:tcPr>
            <w:tcW w:w="1534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Математика   </w:t>
            </w:r>
          </w:p>
        </w:tc>
        <w:tc>
          <w:tcPr>
            <w:tcW w:w="1678" w:type="dxa"/>
          </w:tcPr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91C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00" w:type="dxa"/>
          </w:tcPr>
          <w:p w:rsidR="00E20428" w:rsidRPr="00591CD8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822" w:type="dxa"/>
          </w:tcPr>
          <w:p w:rsidR="00E20428" w:rsidRPr="00591CD8" w:rsidRDefault="00E20428" w:rsidP="00E2042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1" w:type="dxa"/>
          </w:tcPr>
          <w:p w:rsidR="00E20428" w:rsidRPr="00591C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591CD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20428" w:rsidTr="00E20428">
        <w:trPr>
          <w:trHeight w:val="146"/>
        </w:trPr>
        <w:tc>
          <w:tcPr>
            <w:tcW w:w="553" w:type="dxa"/>
          </w:tcPr>
          <w:p w:rsidR="00E20428" w:rsidRPr="009B71E8" w:rsidRDefault="00E20428" w:rsidP="00E20428">
            <w:pPr>
              <w:ind w:left="113"/>
            </w:pPr>
            <w:r>
              <w:t>9</w:t>
            </w:r>
          </w:p>
        </w:tc>
        <w:tc>
          <w:tcPr>
            <w:tcW w:w="441" w:type="dxa"/>
          </w:tcPr>
          <w:p w:rsidR="00E20428" w:rsidRPr="009B71E8" w:rsidRDefault="00E20428" w:rsidP="00E20428">
            <w:pPr>
              <w:ind w:left="113"/>
            </w:pPr>
            <w:r>
              <w:t>3</w:t>
            </w:r>
          </w:p>
        </w:tc>
        <w:tc>
          <w:tcPr>
            <w:tcW w:w="1641" w:type="dxa"/>
          </w:tcPr>
          <w:p w:rsidR="00E20428" w:rsidRPr="006747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6747D8">
              <w:rPr>
                <w:rFonts w:ascii="Times New Roman" w:hAnsi="Times New Roman" w:cs="Times New Roman"/>
              </w:rPr>
              <w:t xml:space="preserve">Кондратьева </w:t>
            </w:r>
            <w:proofErr w:type="gramStart"/>
            <w:r w:rsidRPr="006747D8">
              <w:rPr>
                <w:rFonts w:ascii="Times New Roman" w:hAnsi="Times New Roman" w:cs="Times New Roman"/>
              </w:rPr>
              <w:t>И.В..</w:t>
            </w:r>
            <w:proofErr w:type="gramEnd"/>
            <w:r w:rsidRPr="006747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67" w:type="dxa"/>
          </w:tcPr>
          <w:p w:rsidR="00E20428" w:rsidRPr="002F4BEA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Учитель русского языка и литературы   </w:t>
            </w:r>
          </w:p>
        </w:tc>
        <w:tc>
          <w:tcPr>
            <w:tcW w:w="2109" w:type="dxa"/>
          </w:tcPr>
          <w:p w:rsidR="00E20428" w:rsidRPr="00591CD8" w:rsidRDefault="00E20428" w:rsidP="00E20428">
            <w:pPr>
              <w:tabs>
                <w:tab w:val="center" w:pos="836"/>
                <w:tab w:val="center" w:pos="2264"/>
              </w:tabs>
              <w:spacing w:after="19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Русский язык и </w:t>
            </w:r>
            <w:r w:rsidRPr="00591CD8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E20428" w:rsidRPr="002F4BEA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литература   </w:t>
            </w:r>
          </w:p>
        </w:tc>
        <w:tc>
          <w:tcPr>
            <w:tcW w:w="1534" w:type="dxa"/>
          </w:tcPr>
          <w:p w:rsidR="00E20428" w:rsidRPr="009B71E8" w:rsidRDefault="00EE48F0" w:rsidP="00E20428">
            <w:pPr>
              <w:ind w:left="113"/>
            </w:pPr>
            <w:r>
              <w:t>В</w:t>
            </w:r>
          </w:p>
        </w:tc>
        <w:tc>
          <w:tcPr>
            <w:tcW w:w="2482" w:type="dxa"/>
          </w:tcPr>
          <w:p w:rsidR="00E20428" w:rsidRPr="00591CD8" w:rsidRDefault="00E20428" w:rsidP="00E20428">
            <w:pPr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 Филология (русский язык и литература)   </w:t>
            </w:r>
          </w:p>
        </w:tc>
        <w:tc>
          <w:tcPr>
            <w:tcW w:w="1678" w:type="dxa"/>
          </w:tcPr>
          <w:p w:rsidR="00E20428" w:rsidRPr="009B71E8" w:rsidRDefault="00E20428" w:rsidP="00E20428">
            <w:pPr>
              <w:ind w:left="115"/>
            </w:pPr>
          </w:p>
        </w:tc>
        <w:tc>
          <w:tcPr>
            <w:tcW w:w="1600" w:type="dxa"/>
          </w:tcPr>
          <w:p w:rsidR="00E20428" w:rsidRPr="009B71E8" w:rsidRDefault="00E20428" w:rsidP="00E20428">
            <w:pPr>
              <w:ind w:left="-216" w:firstLine="221"/>
            </w:pPr>
            <w:r>
              <w:t>-</w:t>
            </w:r>
          </w:p>
        </w:tc>
        <w:tc>
          <w:tcPr>
            <w:tcW w:w="822" w:type="dxa"/>
          </w:tcPr>
          <w:p w:rsidR="00E20428" w:rsidRPr="009B71E8" w:rsidRDefault="00E20428" w:rsidP="00E20428">
            <w:pPr>
              <w:spacing w:after="160"/>
            </w:pPr>
          </w:p>
        </w:tc>
        <w:tc>
          <w:tcPr>
            <w:tcW w:w="1201" w:type="dxa"/>
          </w:tcPr>
          <w:p w:rsidR="00E20428" w:rsidRPr="009B71E8" w:rsidRDefault="00E20428" w:rsidP="00E20428">
            <w:pPr>
              <w:ind w:left="110"/>
            </w:pP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Иванова Е.В.  </w:t>
            </w:r>
          </w:p>
        </w:tc>
        <w:tc>
          <w:tcPr>
            <w:tcW w:w="1867" w:type="dxa"/>
          </w:tcPr>
          <w:p w:rsidR="00E20428" w:rsidRPr="00591CD8" w:rsidRDefault="00E20428" w:rsidP="00E20428">
            <w:pPr>
              <w:ind w:left="-26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 Учитель русского языка и литературы   </w:t>
            </w:r>
          </w:p>
        </w:tc>
        <w:tc>
          <w:tcPr>
            <w:tcW w:w="2109" w:type="dxa"/>
          </w:tcPr>
          <w:p w:rsidR="00E20428" w:rsidRPr="00591CD8" w:rsidRDefault="00E20428" w:rsidP="00E20428">
            <w:pPr>
              <w:tabs>
                <w:tab w:val="center" w:pos="836"/>
                <w:tab w:val="center" w:pos="2264"/>
              </w:tabs>
              <w:spacing w:after="19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eastAsia="Calibri" w:hAnsi="Times New Roman" w:cs="Times New Roman"/>
              </w:rPr>
              <w:tab/>
            </w:r>
            <w:r w:rsidRPr="00591CD8">
              <w:rPr>
                <w:rFonts w:ascii="Times New Roman" w:hAnsi="Times New Roman" w:cs="Times New Roman"/>
              </w:rPr>
              <w:t xml:space="preserve">Русский язык и </w:t>
            </w:r>
            <w:r w:rsidRPr="00591CD8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E20428" w:rsidRPr="00591CD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литература   </w:t>
            </w:r>
          </w:p>
        </w:tc>
        <w:tc>
          <w:tcPr>
            <w:tcW w:w="1534" w:type="dxa"/>
          </w:tcPr>
          <w:p w:rsidR="00E20428" w:rsidRPr="00591CD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91CD8" w:rsidRDefault="00E20428" w:rsidP="00E20428">
            <w:pPr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 Филология (русский язык и литература)   </w:t>
            </w:r>
          </w:p>
        </w:tc>
        <w:tc>
          <w:tcPr>
            <w:tcW w:w="1678" w:type="dxa"/>
          </w:tcPr>
          <w:p w:rsidR="00E20428" w:rsidRPr="00591CD8" w:rsidRDefault="00E20428" w:rsidP="00E20428">
            <w:pPr>
              <w:ind w:left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91C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591C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91C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591CD8" w:rsidRDefault="00E20428" w:rsidP="00E2042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1" w:type="dxa"/>
          </w:tcPr>
          <w:p w:rsidR="00E20428" w:rsidRPr="00591CD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E20428" w:rsidRPr="0080373C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Громова Е.А.  </w:t>
            </w:r>
          </w:p>
        </w:tc>
        <w:tc>
          <w:tcPr>
            <w:tcW w:w="1867" w:type="dxa"/>
          </w:tcPr>
          <w:p w:rsidR="00E20428" w:rsidRPr="0080373C" w:rsidRDefault="00E20428" w:rsidP="00E20428">
            <w:pPr>
              <w:ind w:left="-7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 Учитель русского языка и литературы   </w:t>
            </w:r>
          </w:p>
        </w:tc>
        <w:tc>
          <w:tcPr>
            <w:tcW w:w="2109" w:type="dxa"/>
          </w:tcPr>
          <w:p w:rsidR="00E20428" w:rsidRPr="0080373C" w:rsidRDefault="00E20428" w:rsidP="00E20428">
            <w:pPr>
              <w:tabs>
                <w:tab w:val="center" w:pos="836"/>
                <w:tab w:val="center" w:pos="2264"/>
              </w:tabs>
              <w:spacing w:after="19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eastAsia="Calibri" w:hAnsi="Times New Roman" w:cs="Times New Roman"/>
              </w:rPr>
              <w:tab/>
            </w:r>
            <w:r w:rsidRPr="0080373C">
              <w:rPr>
                <w:rFonts w:ascii="Times New Roman" w:hAnsi="Times New Roman" w:cs="Times New Roman"/>
              </w:rPr>
              <w:t xml:space="preserve">Русский язык и </w:t>
            </w:r>
            <w:r w:rsidRPr="0080373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E20428" w:rsidRPr="0080373C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литература   </w:t>
            </w:r>
          </w:p>
        </w:tc>
        <w:tc>
          <w:tcPr>
            <w:tcW w:w="1534" w:type="dxa"/>
          </w:tcPr>
          <w:p w:rsidR="00E20428" w:rsidRPr="0080373C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80373C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Русский язык и литература   </w:t>
            </w:r>
          </w:p>
        </w:tc>
        <w:tc>
          <w:tcPr>
            <w:tcW w:w="1678" w:type="dxa"/>
          </w:tcPr>
          <w:p w:rsidR="00E20428" w:rsidRPr="0080373C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E20428" w:rsidRPr="0080373C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822" w:type="dxa"/>
          </w:tcPr>
          <w:p w:rsidR="00E20428" w:rsidRPr="0080373C" w:rsidRDefault="00E20428" w:rsidP="00E2042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1" w:type="dxa"/>
          </w:tcPr>
          <w:p w:rsidR="00E20428" w:rsidRPr="0080373C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E20428" w:rsidRPr="0080373C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80373C">
              <w:rPr>
                <w:rFonts w:ascii="Times New Roman" w:hAnsi="Times New Roman" w:cs="Times New Roman"/>
              </w:rPr>
              <w:t>Пилимонкина</w:t>
            </w:r>
            <w:proofErr w:type="spellEnd"/>
            <w:r w:rsidRPr="008037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373C">
              <w:rPr>
                <w:rFonts w:ascii="Times New Roman" w:hAnsi="Times New Roman" w:cs="Times New Roman"/>
              </w:rPr>
              <w:t>О.П..</w:t>
            </w:r>
            <w:proofErr w:type="gramEnd"/>
            <w:r w:rsidRPr="0080373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67" w:type="dxa"/>
          </w:tcPr>
          <w:p w:rsidR="00E20428" w:rsidRPr="0080373C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Учитель русского языка и литературы   </w:t>
            </w:r>
          </w:p>
        </w:tc>
        <w:tc>
          <w:tcPr>
            <w:tcW w:w="2109" w:type="dxa"/>
          </w:tcPr>
          <w:p w:rsidR="00E20428" w:rsidRPr="0080373C" w:rsidRDefault="00E20428" w:rsidP="00E20428">
            <w:pPr>
              <w:tabs>
                <w:tab w:val="center" w:pos="836"/>
                <w:tab w:val="center" w:pos="2264"/>
              </w:tabs>
              <w:spacing w:after="19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eastAsia="Calibri" w:hAnsi="Times New Roman" w:cs="Times New Roman"/>
              </w:rPr>
              <w:tab/>
            </w:r>
            <w:r w:rsidRPr="0080373C">
              <w:rPr>
                <w:rFonts w:ascii="Times New Roman" w:hAnsi="Times New Roman" w:cs="Times New Roman"/>
              </w:rPr>
              <w:t xml:space="preserve">Русский язык и </w:t>
            </w:r>
            <w:r w:rsidRPr="0080373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E20428" w:rsidRPr="0080373C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литература   </w:t>
            </w:r>
          </w:p>
        </w:tc>
        <w:tc>
          <w:tcPr>
            <w:tcW w:w="1534" w:type="dxa"/>
          </w:tcPr>
          <w:p w:rsidR="00E20428" w:rsidRPr="0080373C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80373C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80373C">
              <w:rPr>
                <w:rFonts w:ascii="Times New Roman" w:hAnsi="Times New Roman" w:cs="Times New Roman"/>
              </w:rPr>
              <w:t xml:space="preserve">Русский язык и литература   </w:t>
            </w:r>
          </w:p>
        </w:tc>
        <w:tc>
          <w:tcPr>
            <w:tcW w:w="1678" w:type="dxa"/>
          </w:tcPr>
          <w:p w:rsidR="00E20428" w:rsidRPr="0080373C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E20428" w:rsidRPr="0080373C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822" w:type="dxa"/>
          </w:tcPr>
          <w:p w:rsidR="00E20428" w:rsidRPr="0080373C" w:rsidRDefault="00E20428" w:rsidP="00E20428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1" w:type="dxa"/>
          </w:tcPr>
          <w:p w:rsidR="00E20428" w:rsidRPr="0080373C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0373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3772A" w:rsidTr="00E20428">
        <w:tc>
          <w:tcPr>
            <w:tcW w:w="553" w:type="dxa"/>
          </w:tcPr>
          <w:p w:rsidR="00B3772A" w:rsidRDefault="00B3772A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dxa"/>
          </w:tcPr>
          <w:p w:rsidR="00B3772A" w:rsidRDefault="00B3772A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</w:tcPr>
          <w:p w:rsidR="00B3772A" w:rsidRPr="0080373C" w:rsidRDefault="00B3772A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Пушкарёва О.А.</w:t>
            </w:r>
          </w:p>
        </w:tc>
        <w:tc>
          <w:tcPr>
            <w:tcW w:w="1867" w:type="dxa"/>
          </w:tcPr>
          <w:p w:rsidR="00B3772A" w:rsidRPr="0080373C" w:rsidRDefault="00B3772A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09" w:type="dxa"/>
          </w:tcPr>
          <w:p w:rsidR="00B3772A" w:rsidRPr="0080373C" w:rsidRDefault="00663160" w:rsidP="00E20428">
            <w:pPr>
              <w:tabs>
                <w:tab w:val="center" w:pos="836"/>
                <w:tab w:val="center" w:pos="2264"/>
              </w:tabs>
              <w:spacing w:after="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34" w:type="dxa"/>
          </w:tcPr>
          <w:p w:rsidR="00B3772A" w:rsidRPr="0080373C" w:rsidRDefault="00663160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2" w:type="dxa"/>
          </w:tcPr>
          <w:p w:rsidR="00B3772A" w:rsidRDefault="00AF207B" w:rsidP="00E20428">
            <w:pPr>
              <w:ind w:left="115"/>
              <w:rPr>
                <w:rFonts w:ascii="Times New Roman" w:hAnsi="Times New Roman" w:cs="Times New Roman"/>
              </w:rPr>
            </w:pPr>
            <w:r w:rsidRPr="00AF207B">
              <w:rPr>
                <w:rFonts w:ascii="Times New Roman" w:hAnsi="Times New Roman" w:cs="Times New Roman"/>
              </w:rPr>
              <w:t>Инженер по специальности «Динамика и прочность машин»</w:t>
            </w:r>
          </w:p>
          <w:p w:rsidR="006678CB" w:rsidRPr="00AF207B" w:rsidRDefault="006678CB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</w:t>
            </w:r>
            <w:r w:rsidR="00BE0213">
              <w:rPr>
                <w:rFonts w:ascii="Times New Roman" w:hAnsi="Times New Roman" w:cs="Times New Roman"/>
              </w:rPr>
              <w:t>: учитель, преподаватель математики</w:t>
            </w:r>
          </w:p>
        </w:tc>
        <w:tc>
          <w:tcPr>
            <w:tcW w:w="1678" w:type="dxa"/>
          </w:tcPr>
          <w:p w:rsidR="00B3772A" w:rsidRDefault="00AF207B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00" w:type="dxa"/>
          </w:tcPr>
          <w:p w:rsidR="00B3772A" w:rsidRDefault="00AF207B" w:rsidP="00AF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B3772A" w:rsidRDefault="00663160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1" w:type="dxa"/>
          </w:tcPr>
          <w:p w:rsidR="00B3772A" w:rsidRDefault="00663160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</w:tcPr>
          <w:p w:rsidR="00E20428" w:rsidRPr="001B7C87" w:rsidRDefault="00E20428" w:rsidP="00E20428">
            <w:pPr>
              <w:spacing w:after="30"/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Морозов  </w:t>
            </w:r>
          </w:p>
          <w:p w:rsidR="00E20428" w:rsidRPr="001B7C87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С.В.   </w:t>
            </w:r>
          </w:p>
        </w:tc>
        <w:tc>
          <w:tcPr>
            <w:tcW w:w="1867" w:type="dxa"/>
          </w:tcPr>
          <w:p w:rsidR="00E20428" w:rsidRPr="001B7C87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Учитель истории и обществознания   </w:t>
            </w:r>
          </w:p>
        </w:tc>
        <w:tc>
          <w:tcPr>
            <w:tcW w:w="2109" w:type="dxa"/>
          </w:tcPr>
          <w:p w:rsidR="00E20428" w:rsidRPr="001B7C87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История, обществознание   </w:t>
            </w:r>
          </w:p>
        </w:tc>
        <w:tc>
          <w:tcPr>
            <w:tcW w:w="1534" w:type="dxa"/>
          </w:tcPr>
          <w:p w:rsidR="00E20428" w:rsidRPr="001B7C87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1B7C87" w:rsidRDefault="00E20428" w:rsidP="00E20428">
            <w:pPr>
              <w:spacing w:after="39" w:line="239" w:lineRule="auto"/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История, английский язык и </w:t>
            </w:r>
          </w:p>
          <w:p w:rsidR="00E20428" w:rsidRPr="001B7C87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обществоведение   </w:t>
            </w:r>
          </w:p>
        </w:tc>
        <w:tc>
          <w:tcPr>
            <w:tcW w:w="1678" w:type="dxa"/>
          </w:tcPr>
          <w:p w:rsidR="00E20428" w:rsidRPr="001B7C87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1B7C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1B7C87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1КК   </w:t>
            </w:r>
          </w:p>
        </w:tc>
        <w:tc>
          <w:tcPr>
            <w:tcW w:w="822" w:type="dxa"/>
          </w:tcPr>
          <w:p w:rsidR="00E20428" w:rsidRPr="001B7C87" w:rsidRDefault="007A09E3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0428" w:rsidRPr="001B7C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E20428" w:rsidRPr="001B7C87" w:rsidRDefault="007A09E3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0428" w:rsidRPr="001B7C8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1" w:type="dxa"/>
          </w:tcPr>
          <w:p w:rsidR="00E20428" w:rsidRPr="001B7C87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Григорьева М.А.   </w:t>
            </w:r>
          </w:p>
        </w:tc>
        <w:tc>
          <w:tcPr>
            <w:tcW w:w="1867" w:type="dxa"/>
          </w:tcPr>
          <w:p w:rsidR="00E20428" w:rsidRPr="001B7C87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Учитель истории и обществознания   </w:t>
            </w:r>
          </w:p>
        </w:tc>
        <w:tc>
          <w:tcPr>
            <w:tcW w:w="2109" w:type="dxa"/>
          </w:tcPr>
          <w:p w:rsidR="00E20428" w:rsidRPr="001B7C87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История, обществознание   </w:t>
            </w:r>
          </w:p>
        </w:tc>
        <w:tc>
          <w:tcPr>
            <w:tcW w:w="1534" w:type="dxa"/>
          </w:tcPr>
          <w:p w:rsidR="00E20428" w:rsidRPr="001B7C87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1B7C87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История   </w:t>
            </w:r>
          </w:p>
          <w:p w:rsidR="00E20428" w:rsidRPr="001B7C87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Проф. переподготовка </w:t>
            </w:r>
          </w:p>
          <w:p w:rsidR="00E20428" w:rsidRPr="001B7C87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«История и обществознание, экономика, право» </w:t>
            </w:r>
          </w:p>
        </w:tc>
        <w:tc>
          <w:tcPr>
            <w:tcW w:w="1678" w:type="dxa"/>
          </w:tcPr>
          <w:p w:rsidR="00E20428" w:rsidRPr="001B7C87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1B7C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1B7C87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1B7C87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1B7C87" w:rsidRDefault="007A09E3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0428" w:rsidRPr="001B7C8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1B7C87" w:rsidRDefault="007A09E3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0428" w:rsidRPr="001B7C8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</w:tcPr>
          <w:p w:rsidR="00E20428" w:rsidRPr="00505851" w:rsidRDefault="00E20428" w:rsidP="00E20428">
            <w:pPr>
              <w:ind w:left="113" w:right="66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Ефимова Т.Н.   </w:t>
            </w:r>
          </w:p>
        </w:tc>
        <w:tc>
          <w:tcPr>
            <w:tcW w:w="1867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Учитель химии   </w:t>
            </w:r>
          </w:p>
        </w:tc>
        <w:tc>
          <w:tcPr>
            <w:tcW w:w="2109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Химия, естествознание </w:t>
            </w:r>
          </w:p>
        </w:tc>
        <w:tc>
          <w:tcPr>
            <w:tcW w:w="1534" w:type="dxa"/>
          </w:tcPr>
          <w:p w:rsidR="00E20428" w:rsidRPr="00505851" w:rsidRDefault="00E20428" w:rsidP="00E20428">
            <w:pPr>
              <w:ind w:left="-7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 В   </w:t>
            </w:r>
          </w:p>
        </w:tc>
        <w:tc>
          <w:tcPr>
            <w:tcW w:w="2482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Биология и химия   </w:t>
            </w:r>
          </w:p>
        </w:tc>
        <w:tc>
          <w:tcPr>
            <w:tcW w:w="1678" w:type="dxa"/>
          </w:tcPr>
          <w:p w:rsidR="00E20428" w:rsidRPr="00505851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50585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505851" w:rsidRDefault="007A09E3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20428" w:rsidRPr="005058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505851" w:rsidRDefault="007A09E3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0428" w:rsidRPr="0050585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1" w:type="dxa"/>
          </w:tcPr>
          <w:p w:rsidR="00E20428" w:rsidRPr="00505851" w:rsidRDefault="00E20428" w:rsidP="00E20428">
            <w:pPr>
              <w:ind w:left="113" w:right="44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Качалов А.Ю.   </w:t>
            </w:r>
          </w:p>
        </w:tc>
        <w:tc>
          <w:tcPr>
            <w:tcW w:w="1867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Учитель. физики   </w:t>
            </w:r>
          </w:p>
        </w:tc>
        <w:tc>
          <w:tcPr>
            <w:tcW w:w="2109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Физика, астрономия   </w:t>
            </w:r>
          </w:p>
        </w:tc>
        <w:tc>
          <w:tcPr>
            <w:tcW w:w="1534" w:type="dxa"/>
          </w:tcPr>
          <w:p w:rsidR="00E20428" w:rsidRPr="00505851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Физика и астрономия   </w:t>
            </w:r>
          </w:p>
        </w:tc>
        <w:tc>
          <w:tcPr>
            <w:tcW w:w="1678" w:type="dxa"/>
          </w:tcPr>
          <w:p w:rsidR="00E20428" w:rsidRPr="00505851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50585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505851" w:rsidRDefault="007A09E3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20428" w:rsidRPr="005058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E20428" w:rsidRPr="00505851" w:rsidRDefault="007A09E3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20428" w:rsidRPr="0050585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1" w:type="dxa"/>
          </w:tcPr>
          <w:p w:rsidR="00E20428" w:rsidRPr="00505851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 w:rsidRPr="00505851">
              <w:rPr>
                <w:rFonts w:ascii="Times New Roman" w:hAnsi="Times New Roman" w:cs="Times New Roman"/>
              </w:rPr>
              <w:t>Живицкая</w:t>
            </w:r>
            <w:proofErr w:type="spellEnd"/>
            <w:r w:rsidRPr="00505851">
              <w:rPr>
                <w:rFonts w:ascii="Times New Roman" w:hAnsi="Times New Roman" w:cs="Times New Roman"/>
              </w:rPr>
              <w:t xml:space="preserve"> А.А.   </w:t>
            </w:r>
          </w:p>
        </w:tc>
        <w:tc>
          <w:tcPr>
            <w:tcW w:w="1867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Учитель  географии   </w:t>
            </w:r>
          </w:p>
        </w:tc>
        <w:tc>
          <w:tcPr>
            <w:tcW w:w="2109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География   </w:t>
            </w:r>
          </w:p>
        </w:tc>
        <w:tc>
          <w:tcPr>
            <w:tcW w:w="1534" w:type="dxa"/>
          </w:tcPr>
          <w:p w:rsidR="00E20428" w:rsidRPr="00505851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0585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География   </w:t>
            </w:r>
          </w:p>
        </w:tc>
        <w:tc>
          <w:tcPr>
            <w:tcW w:w="1678" w:type="dxa"/>
          </w:tcPr>
          <w:p w:rsidR="00E20428" w:rsidRPr="00505851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058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50585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505851" w:rsidRDefault="007A09E3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0428" w:rsidRPr="005058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E20428" w:rsidRPr="00505851" w:rsidRDefault="007A09E3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0428" w:rsidRPr="005058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07B" w:rsidTr="00E20428">
        <w:tc>
          <w:tcPr>
            <w:tcW w:w="553" w:type="dxa"/>
          </w:tcPr>
          <w:p w:rsidR="00AF207B" w:rsidRPr="00591CD8" w:rsidRDefault="00AF207B" w:rsidP="00AF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" w:type="dxa"/>
          </w:tcPr>
          <w:p w:rsidR="00AF207B" w:rsidRPr="00591CD8" w:rsidRDefault="00AF207B" w:rsidP="00AF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1" w:type="dxa"/>
          </w:tcPr>
          <w:p w:rsidR="00AF207B" w:rsidRPr="006D4FA3" w:rsidRDefault="00AF207B" w:rsidP="00AF207B">
            <w:pPr>
              <w:rPr>
                <w:rFonts w:ascii="Times New Roman" w:hAnsi="Times New Roman" w:cs="Times New Roman"/>
              </w:rPr>
            </w:pPr>
            <w:r w:rsidRPr="006D4FA3">
              <w:rPr>
                <w:rFonts w:ascii="Times New Roman" w:hAnsi="Times New Roman" w:cs="Times New Roman"/>
              </w:rPr>
              <w:t>Дружинина Ж.А</w:t>
            </w:r>
          </w:p>
        </w:tc>
        <w:tc>
          <w:tcPr>
            <w:tcW w:w="1867" w:type="dxa"/>
          </w:tcPr>
          <w:p w:rsidR="00AF207B" w:rsidRPr="00591CD8" w:rsidRDefault="00AF207B" w:rsidP="00AF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09" w:type="dxa"/>
          </w:tcPr>
          <w:p w:rsidR="00AF207B" w:rsidRPr="00591CD8" w:rsidRDefault="00AF207B" w:rsidP="00AF2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34" w:type="dxa"/>
          </w:tcPr>
          <w:p w:rsidR="00AF207B" w:rsidRPr="00591CD8" w:rsidRDefault="00AF207B" w:rsidP="00AF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2" w:type="dxa"/>
          </w:tcPr>
          <w:p w:rsidR="00AF207B" w:rsidRPr="00591CD8" w:rsidRDefault="00AF207B" w:rsidP="00AF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78" w:type="dxa"/>
          </w:tcPr>
          <w:p w:rsidR="00AF207B" w:rsidRPr="00591CD8" w:rsidRDefault="00AF207B" w:rsidP="00AF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AF207B" w:rsidRPr="00505851" w:rsidRDefault="00AF207B" w:rsidP="00AF207B">
            <w:pPr>
              <w:ind w:left="110"/>
              <w:rPr>
                <w:rFonts w:ascii="Times New Roman" w:hAnsi="Times New Roman" w:cs="Times New Roman"/>
              </w:rPr>
            </w:pPr>
            <w:r w:rsidRPr="00505851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AF207B" w:rsidRPr="00591CD8" w:rsidRDefault="00AF207B" w:rsidP="00AF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1" w:type="dxa"/>
          </w:tcPr>
          <w:p w:rsidR="00AF207B" w:rsidRPr="00591CD8" w:rsidRDefault="00AF207B" w:rsidP="00AF2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1" w:type="dxa"/>
          </w:tcPr>
          <w:p w:rsidR="00E20428" w:rsidRPr="00D40F08" w:rsidRDefault="00E20428" w:rsidP="00E20428">
            <w:pPr>
              <w:spacing w:after="31"/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Никитенко  </w:t>
            </w:r>
          </w:p>
          <w:p w:rsidR="00E20428" w:rsidRPr="00D40F0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Е.Н.   </w:t>
            </w:r>
          </w:p>
        </w:tc>
        <w:tc>
          <w:tcPr>
            <w:tcW w:w="1867" w:type="dxa"/>
          </w:tcPr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Учитель физической культуры   </w:t>
            </w:r>
          </w:p>
        </w:tc>
        <w:tc>
          <w:tcPr>
            <w:tcW w:w="2109" w:type="dxa"/>
          </w:tcPr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534" w:type="dxa"/>
          </w:tcPr>
          <w:p w:rsidR="00E20428" w:rsidRPr="00D40F0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678" w:type="dxa"/>
          </w:tcPr>
          <w:p w:rsidR="00E20428" w:rsidRPr="00D40F08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D40F0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D40F08" w:rsidRDefault="007A09E3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20428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D40F08" w:rsidRDefault="007A09E3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20428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1" w:type="dxa"/>
          </w:tcPr>
          <w:p w:rsidR="00E20428" w:rsidRPr="00D40F0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Яшина Н.С.   </w:t>
            </w:r>
          </w:p>
        </w:tc>
        <w:tc>
          <w:tcPr>
            <w:tcW w:w="1867" w:type="dxa"/>
          </w:tcPr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Учитель физической культуры   </w:t>
            </w:r>
          </w:p>
        </w:tc>
        <w:tc>
          <w:tcPr>
            <w:tcW w:w="2109" w:type="dxa"/>
          </w:tcPr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534" w:type="dxa"/>
          </w:tcPr>
          <w:p w:rsidR="00E20428" w:rsidRPr="00D40F0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и спорт   </w:t>
            </w:r>
          </w:p>
        </w:tc>
        <w:tc>
          <w:tcPr>
            <w:tcW w:w="1678" w:type="dxa"/>
          </w:tcPr>
          <w:p w:rsidR="00E20428" w:rsidRPr="00D40F08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D40F0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D40F08" w:rsidRDefault="007A09E3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20428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D40F08" w:rsidRDefault="007A09E3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20428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1" w:type="dxa"/>
          </w:tcPr>
          <w:p w:rsidR="00E20428" w:rsidRPr="00D40F0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Ткачук О.В.   </w:t>
            </w:r>
          </w:p>
        </w:tc>
        <w:tc>
          <w:tcPr>
            <w:tcW w:w="1867" w:type="dxa"/>
          </w:tcPr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Учитель физической культуры   </w:t>
            </w:r>
          </w:p>
        </w:tc>
        <w:tc>
          <w:tcPr>
            <w:tcW w:w="2109" w:type="dxa"/>
          </w:tcPr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Физическая культура   </w:t>
            </w:r>
          </w:p>
        </w:tc>
        <w:tc>
          <w:tcPr>
            <w:tcW w:w="1534" w:type="dxa"/>
          </w:tcPr>
          <w:p w:rsidR="00E20428" w:rsidRPr="00D40F08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D40F08" w:rsidRDefault="00E20428" w:rsidP="00E20428">
            <w:pPr>
              <w:spacing w:after="28" w:line="251" w:lineRule="auto"/>
              <w:ind w:left="5" w:right="38"/>
              <w:rPr>
                <w:rFonts w:ascii="Times New Roman" w:hAnsi="Times New Roman" w:cs="Times New Roman"/>
              </w:rPr>
            </w:pPr>
            <w:proofErr w:type="spellStart"/>
            <w:r w:rsidRPr="00D40F0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40F08">
              <w:rPr>
                <w:rFonts w:ascii="Times New Roman" w:hAnsi="Times New Roman" w:cs="Times New Roman"/>
              </w:rPr>
              <w:t xml:space="preserve"> - педагогическое   Проф. переподготовка: учитель (преподаватель) </w:t>
            </w:r>
          </w:p>
          <w:p w:rsidR="00E20428" w:rsidRPr="00D40F08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физической культуры </w:t>
            </w:r>
          </w:p>
          <w:p w:rsidR="00E20428" w:rsidRPr="00D40F0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8" w:type="dxa"/>
          </w:tcPr>
          <w:p w:rsidR="00E20428" w:rsidRPr="00D40F08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E20428" w:rsidRPr="00D40F08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D40F0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D40F08" w:rsidRDefault="007A09E3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0428" w:rsidRPr="00D40F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E20428" w:rsidRPr="00D40F08" w:rsidRDefault="007A09E3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0428" w:rsidRPr="00D40F0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" w:type="dxa"/>
          </w:tcPr>
          <w:p w:rsidR="00E20428" w:rsidRPr="00591CD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1" w:type="dxa"/>
          </w:tcPr>
          <w:p w:rsidR="00E20428" w:rsidRPr="00DF4F31" w:rsidRDefault="00E20428" w:rsidP="00E20428">
            <w:pPr>
              <w:spacing w:after="28"/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Нагорная  </w:t>
            </w:r>
          </w:p>
          <w:p w:rsidR="00E20428" w:rsidRPr="00DF4F31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Е.Д.   </w:t>
            </w:r>
          </w:p>
        </w:tc>
        <w:tc>
          <w:tcPr>
            <w:tcW w:w="1867" w:type="dxa"/>
          </w:tcPr>
          <w:p w:rsidR="00E20428" w:rsidRPr="00DF4F3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Учитель иностранного языка   </w:t>
            </w:r>
          </w:p>
        </w:tc>
        <w:tc>
          <w:tcPr>
            <w:tcW w:w="2109" w:type="dxa"/>
          </w:tcPr>
          <w:p w:rsidR="00E20428" w:rsidRPr="00DF4F3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язык    </w:t>
            </w:r>
          </w:p>
        </w:tc>
        <w:tc>
          <w:tcPr>
            <w:tcW w:w="1534" w:type="dxa"/>
          </w:tcPr>
          <w:p w:rsidR="00E20428" w:rsidRPr="00DF4F31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DF4F31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язык   </w:t>
            </w:r>
          </w:p>
        </w:tc>
        <w:tc>
          <w:tcPr>
            <w:tcW w:w="1678" w:type="dxa"/>
          </w:tcPr>
          <w:p w:rsidR="00E20428" w:rsidRPr="00DF4F31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F4F31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E20428" w:rsidRPr="00DF4F31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DF4F31" w:rsidRDefault="003B281B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0428"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DF4F31" w:rsidRDefault="003B281B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20428" w:rsidRPr="00DF4F3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Pr="00591CD8" w:rsidRDefault="00663160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" w:type="dxa"/>
          </w:tcPr>
          <w:p w:rsidR="00E20428" w:rsidRPr="00591CD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1" w:type="dxa"/>
          </w:tcPr>
          <w:p w:rsidR="00E20428" w:rsidRPr="00DF4F31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Морозова О.Ю.   </w:t>
            </w:r>
          </w:p>
        </w:tc>
        <w:tc>
          <w:tcPr>
            <w:tcW w:w="1867" w:type="dxa"/>
          </w:tcPr>
          <w:p w:rsidR="00E20428" w:rsidRPr="00DF4F3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Учитель иностранного языка.   </w:t>
            </w:r>
          </w:p>
        </w:tc>
        <w:tc>
          <w:tcPr>
            <w:tcW w:w="2109" w:type="dxa"/>
          </w:tcPr>
          <w:p w:rsidR="00E20428" w:rsidRPr="00DF4F3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Английский язык  Немецкий язык   </w:t>
            </w:r>
          </w:p>
        </w:tc>
        <w:tc>
          <w:tcPr>
            <w:tcW w:w="1534" w:type="dxa"/>
          </w:tcPr>
          <w:p w:rsidR="00E20428" w:rsidRPr="00DF4F31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DF4F3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Иностранный язык  </w:t>
            </w:r>
          </w:p>
          <w:p w:rsidR="00E20428" w:rsidRPr="00DF4F31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DF4F31">
              <w:rPr>
                <w:rFonts w:ascii="Times New Roman" w:hAnsi="Times New Roman" w:cs="Times New Roman"/>
              </w:rPr>
              <w:t xml:space="preserve">Профессиональная переподготовка «Управление образованием» </w:t>
            </w:r>
          </w:p>
        </w:tc>
        <w:tc>
          <w:tcPr>
            <w:tcW w:w="1678" w:type="dxa"/>
          </w:tcPr>
          <w:p w:rsidR="00E20428" w:rsidRPr="00DF4F31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DF4F31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  <w:r w:rsidRPr="00DF4F3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22" w:type="dxa"/>
          </w:tcPr>
          <w:p w:rsidR="00E20428" w:rsidRPr="00DF4F31" w:rsidRDefault="003B281B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0428" w:rsidRPr="00DF4F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1" w:type="dxa"/>
          </w:tcPr>
          <w:p w:rsidR="00E20428" w:rsidRPr="00DF4F31" w:rsidRDefault="003B281B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0428" w:rsidRPr="00DF4F3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Default="00663160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41" w:type="dxa"/>
          </w:tcPr>
          <w:p w:rsidR="00E20428" w:rsidRPr="00591CD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1" w:type="dxa"/>
          </w:tcPr>
          <w:p w:rsidR="00E20428" w:rsidRPr="0068097F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Зайцева А.Л.   </w:t>
            </w:r>
          </w:p>
        </w:tc>
        <w:tc>
          <w:tcPr>
            <w:tcW w:w="1867" w:type="dxa"/>
          </w:tcPr>
          <w:p w:rsidR="00E20428" w:rsidRPr="0068097F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Учитель музыки   </w:t>
            </w:r>
          </w:p>
        </w:tc>
        <w:tc>
          <w:tcPr>
            <w:tcW w:w="2109" w:type="dxa"/>
          </w:tcPr>
          <w:p w:rsidR="00E20428" w:rsidRPr="0068097F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Музыка   </w:t>
            </w:r>
          </w:p>
        </w:tc>
        <w:tc>
          <w:tcPr>
            <w:tcW w:w="1534" w:type="dxa"/>
          </w:tcPr>
          <w:p w:rsidR="00E20428" w:rsidRPr="0068097F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68097F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Музыка и пение   </w:t>
            </w:r>
          </w:p>
        </w:tc>
        <w:tc>
          <w:tcPr>
            <w:tcW w:w="1678" w:type="dxa"/>
          </w:tcPr>
          <w:p w:rsidR="00E20428" w:rsidRPr="0068097F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809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68097F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68097F" w:rsidRDefault="003B281B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20428" w:rsidRPr="006809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68097F" w:rsidRDefault="003B281B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20428" w:rsidRPr="0068097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Default="00663160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" w:type="dxa"/>
          </w:tcPr>
          <w:p w:rsidR="00E20428" w:rsidRPr="00591CD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1" w:type="dxa"/>
          </w:tcPr>
          <w:p w:rsidR="00E20428" w:rsidRPr="0068097F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Горская О.Е.   </w:t>
            </w:r>
          </w:p>
        </w:tc>
        <w:tc>
          <w:tcPr>
            <w:tcW w:w="1867" w:type="dxa"/>
          </w:tcPr>
          <w:p w:rsidR="00E20428" w:rsidRPr="0068097F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Учитель ИЗО   </w:t>
            </w:r>
          </w:p>
        </w:tc>
        <w:tc>
          <w:tcPr>
            <w:tcW w:w="2109" w:type="dxa"/>
          </w:tcPr>
          <w:p w:rsidR="00E20428" w:rsidRPr="0068097F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ИЗО, технология, черчение   </w:t>
            </w:r>
          </w:p>
        </w:tc>
        <w:tc>
          <w:tcPr>
            <w:tcW w:w="1534" w:type="dxa"/>
          </w:tcPr>
          <w:p w:rsidR="00E20428" w:rsidRPr="0068097F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54094D" w:rsidRDefault="00E20428" w:rsidP="00E20428">
            <w:pPr>
              <w:ind w:left="106" w:firstLine="5"/>
              <w:rPr>
                <w:rFonts w:ascii="Times New Roman" w:hAnsi="Times New Roman" w:cs="Times New Roman"/>
              </w:rPr>
            </w:pPr>
            <w:r w:rsidRPr="0054094D">
              <w:rPr>
                <w:rFonts w:ascii="Times New Roman" w:hAnsi="Times New Roman" w:cs="Times New Roman"/>
              </w:rPr>
              <w:t xml:space="preserve">Общетехнические дисциплины и труд  Профессиональная переподготовка: Изобразительное искусство в общеобразовательных организациях и организациях профессионального образования» (учитель изобразительного искусства) </w:t>
            </w:r>
            <w:r w:rsidRPr="005409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8" w:type="dxa"/>
          </w:tcPr>
          <w:p w:rsidR="00E20428" w:rsidRPr="0068097F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6809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68097F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68097F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68097F" w:rsidRDefault="003B281B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20428" w:rsidRPr="0068097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68097F" w:rsidRDefault="003B281B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20428" w:rsidRPr="0068097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Default="00663160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" w:type="dxa"/>
          </w:tcPr>
          <w:p w:rsidR="00E20428" w:rsidRPr="00591CD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1" w:type="dxa"/>
          </w:tcPr>
          <w:p w:rsidR="00E20428" w:rsidRPr="00212C4C" w:rsidRDefault="00663160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  <w:r w:rsidR="00E20428" w:rsidRPr="00212C4C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867" w:type="dxa"/>
          </w:tcPr>
          <w:p w:rsidR="00E20428" w:rsidRPr="00212C4C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212C4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09" w:type="dxa"/>
          </w:tcPr>
          <w:p w:rsidR="00E20428" w:rsidRPr="00212C4C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алгебра, геометрия</w:t>
            </w:r>
          </w:p>
        </w:tc>
        <w:tc>
          <w:tcPr>
            <w:tcW w:w="1534" w:type="dxa"/>
          </w:tcPr>
          <w:p w:rsidR="00E20428" w:rsidRPr="00212C4C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2" w:type="dxa"/>
          </w:tcPr>
          <w:p w:rsidR="00E20428" w:rsidRPr="00212C4C" w:rsidRDefault="00E20428" w:rsidP="00E20428">
            <w:pPr>
              <w:spacing w:after="84" w:line="365" w:lineRule="auto"/>
              <w:ind w:left="110"/>
              <w:rPr>
                <w:rFonts w:ascii="Times New Roman" w:hAnsi="Times New Roman" w:cs="Times New Roman"/>
              </w:rPr>
            </w:pPr>
            <w:r w:rsidRPr="00212C4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678" w:type="dxa"/>
          </w:tcPr>
          <w:p w:rsidR="00E20428" w:rsidRPr="00212C4C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0" w:type="dxa"/>
          </w:tcPr>
          <w:p w:rsidR="00E20428" w:rsidRPr="00212C4C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822" w:type="dxa"/>
          </w:tcPr>
          <w:p w:rsidR="00E20428" w:rsidRPr="00212C4C" w:rsidRDefault="003B281B" w:rsidP="00E2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</w:tcPr>
          <w:p w:rsidR="00E20428" w:rsidRPr="00212C4C" w:rsidRDefault="003B281B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0428" w:rsidTr="00E20428">
        <w:tc>
          <w:tcPr>
            <w:tcW w:w="553" w:type="dxa"/>
          </w:tcPr>
          <w:p w:rsidR="00E20428" w:rsidRDefault="00663160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" w:type="dxa"/>
          </w:tcPr>
          <w:p w:rsidR="00E20428" w:rsidRPr="00591CD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1" w:type="dxa"/>
          </w:tcPr>
          <w:p w:rsidR="00E20428" w:rsidRPr="00947A62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Славиков В.М.   </w:t>
            </w:r>
          </w:p>
        </w:tc>
        <w:tc>
          <w:tcPr>
            <w:tcW w:w="1867" w:type="dxa"/>
          </w:tcPr>
          <w:p w:rsidR="00E20428" w:rsidRPr="00947A62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Преподаватель ОБЖ   </w:t>
            </w:r>
          </w:p>
        </w:tc>
        <w:tc>
          <w:tcPr>
            <w:tcW w:w="2109" w:type="dxa"/>
          </w:tcPr>
          <w:p w:rsidR="00E20428" w:rsidRPr="00947A62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ОБЖ   </w:t>
            </w:r>
          </w:p>
        </w:tc>
        <w:tc>
          <w:tcPr>
            <w:tcW w:w="1534" w:type="dxa"/>
          </w:tcPr>
          <w:p w:rsidR="00E20428" w:rsidRPr="00947A62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947A62" w:rsidRDefault="00E20428" w:rsidP="00E20428">
            <w:pPr>
              <w:spacing w:line="272" w:lineRule="auto"/>
              <w:ind w:left="115" w:right="153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  <w:sz w:val="20"/>
              </w:rPr>
              <w:t xml:space="preserve">Юриспруденция   Проф.  </w:t>
            </w:r>
          </w:p>
          <w:p w:rsidR="00E20428" w:rsidRPr="00947A62" w:rsidRDefault="00E20428" w:rsidP="00E20428">
            <w:pPr>
              <w:spacing w:line="260" w:lineRule="auto"/>
              <w:ind w:left="11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  <w:sz w:val="20"/>
              </w:rPr>
              <w:t xml:space="preserve">переподготовка </w:t>
            </w:r>
            <w:r w:rsidRPr="00947A62">
              <w:rPr>
                <w:rFonts w:ascii="Times New Roman" w:hAnsi="Times New Roman" w:cs="Times New Roman"/>
                <w:sz w:val="20"/>
              </w:rPr>
              <w:tab/>
              <w:t xml:space="preserve">по программе «Управление образованием»  </w:t>
            </w:r>
          </w:p>
          <w:p w:rsidR="00E20428" w:rsidRPr="00947A62" w:rsidRDefault="00E20428" w:rsidP="00E20428">
            <w:pPr>
              <w:spacing w:after="38"/>
              <w:ind w:left="5" w:right="8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  <w:sz w:val="20"/>
              </w:rPr>
              <w:t>Проф. переподготовка: учитель, преподаватель по основам безопасности</w:t>
            </w:r>
          </w:p>
          <w:p w:rsidR="00E20428" w:rsidRPr="00947A62" w:rsidRDefault="00E20428" w:rsidP="00E20428">
            <w:pPr>
              <w:spacing w:after="159"/>
              <w:ind w:left="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  <w:sz w:val="20"/>
              </w:rPr>
              <w:t xml:space="preserve">жизнедеятельности </w:t>
            </w:r>
          </w:p>
          <w:p w:rsidR="00E20428" w:rsidRPr="00947A62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8" w:type="dxa"/>
          </w:tcPr>
          <w:p w:rsidR="00E20428" w:rsidRPr="00947A62" w:rsidRDefault="00E20428" w:rsidP="00E20428">
            <w:pPr>
              <w:ind w:lef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</w:tcPr>
          <w:p w:rsidR="00E20428" w:rsidRPr="00947A62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947A62" w:rsidRDefault="003B281B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20428" w:rsidRPr="00947A6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947A62" w:rsidRDefault="003B281B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20428" w:rsidRPr="00947A6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Default="00663160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1" w:type="dxa"/>
          </w:tcPr>
          <w:p w:rsidR="00E2042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1" w:type="dxa"/>
          </w:tcPr>
          <w:p w:rsidR="00E20428" w:rsidRPr="00947A62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Т.Е.</w:t>
            </w:r>
          </w:p>
        </w:tc>
        <w:tc>
          <w:tcPr>
            <w:tcW w:w="1867" w:type="dxa"/>
          </w:tcPr>
          <w:p w:rsidR="00E20428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и ИКТ</w:t>
            </w:r>
          </w:p>
          <w:p w:rsidR="00E20428" w:rsidRPr="00947A62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20428" w:rsidRPr="00947A62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34" w:type="dxa"/>
          </w:tcPr>
          <w:p w:rsidR="00E20428" w:rsidRPr="00947A62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2" w:type="dxa"/>
          </w:tcPr>
          <w:p w:rsidR="00E20428" w:rsidRPr="00947A62" w:rsidRDefault="00E20428" w:rsidP="00E20428">
            <w:pPr>
              <w:spacing w:line="272" w:lineRule="auto"/>
              <w:ind w:left="115" w:right="1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информатики</w:t>
            </w:r>
          </w:p>
        </w:tc>
        <w:tc>
          <w:tcPr>
            <w:tcW w:w="1678" w:type="dxa"/>
          </w:tcPr>
          <w:p w:rsidR="00E20428" w:rsidRDefault="00E20428" w:rsidP="00E20428">
            <w:pPr>
              <w:ind w:left="-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0" w:type="dxa"/>
          </w:tcPr>
          <w:p w:rsidR="00E20428" w:rsidRPr="00947A62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822" w:type="dxa"/>
          </w:tcPr>
          <w:p w:rsidR="00E20428" w:rsidRDefault="003B281B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1" w:type="dxa"/>
          </w:tcPr>
          <w:p w:rsidR="00E20428" w:rsidRDefault="003B281B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20428" w:rsidTr="00E20428">
        <w:tc>
          <w:tcPr>
            <w:tcW w:w="15928" w:type="dxa"/>
            <w:gridSpan w:val="11"/>
          </w:tcPr>
          <w:p w:rsidR="00E20428" w:rsidRPr="00947A62" w:rsidRDefault="00E20428" w:rsidP="00E2042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47A62">
              <w:rPr>
                <w:rFonts w:ascii="Times New Roman" w:hAnsi="Times New Roman" w:cs="Times New Roman"/>
              </w:rPr>
              <w:t>Прочий педагогический персонал</w:t>
            </w:r>
          </w:p>
        </w:tc>
      </w:tr>
      <w:tr w:rsidR="00E20428" w:rsidTr="00E20428">
        <w:tc>
          <w:tcPr>
            <w:tcW w:w="553" w:type="dxa"/>
          </w:tcPr>
          <w:p w:rsidR="00E2042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41" w:type="dxa"/>
          </w:tcPr>
          <w:p w:rsidR="00E2042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E20428" w:rsidRPr="00C46A47" w:rsidRDefault="003B281B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Л.Н.</w:t>
            </w:r>
            <w:r w:rsidR="00E20428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67" w:type="dxa"/>
          </w:tcPr>
          <w:p w:rsidR="00E20428" w:rsidRPr="00C46A47" w:rsidRDefault="00E20428" w:rsidP="00E20428">
            <w:pPr>
              <w:ind w:left="110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Социальный  педагог   </w:t>
            </w:r>
          </w:p>
        </w:tc>
        <w:tc>
          <w:tcPr>
            <w:tcW w:w="2109" w:type="dxa"/>
          </w:tcPr>
          <w:p w:rsidR="00E20428" w:rsidRPr="00C46A47" w:rsidRDefault="00FC2982" w:rsidP="00E20428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  <w:bookmarkStart w:id="0" w:name="_GoBack"/>
            <w:bookmarkEnd w:id="0"/>
          </w:p>
        </w:tc>
        <w:tc>
          <w:tcPr>
            <w:tcW w:w="1534" w:type="dxa"/>
          </w:tcPr>
          <w:p w:rsidR="00E20428" w:rsidRPr="00C46A47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C46A47" w:rsidRDefault="008E692C" w:rsidP="00E20428">
            <w:pPr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–информационная деятельность</w:t>
            </w:r>
            <w:r w:rsidR="00E20428" w:rsidRPr="00C46A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8" w:type="dxa"/>
          </w:tcPr>
          <w:p w:rsidR="00E20428" w:rsidRPr="00C46A47" w:rsidRDefault="008E692C" w:rsidP="00E20428">
            <w:pPr>
              <w:spacing w:after="1243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20428" w:rsidRPr="00C46A47" w:rsidRDefault="00E20428" w:rsidP="00E20428">
            <w:pPr>
              <w:ind w:left="-24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</w:tcPr>
          <w:p w:rsidR="00E20428" w:rsidRPr="00C46A47" w:rsidRDefault="008E692C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0428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22" w:type="dxa"/>
          </w:tcPr>
          <w:p w:rsidR="00E20428" w:rsidRPr="00C46A47" w:rsidRDefault="00BD1260" w:rsidP="00E20428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1" w:type="dxa"/>
          </w:tcPr>
          <w:p w:rsidR="00E20428" w:rsidRPr="00C46A47" w:rsidRDefault="00BD1260" w:rsidP="00E20428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428" w:rsidTr="00E20428">
        <w:tc>
          <w:tcPr>
            <w:tcW w:w="553" w:type="dxa"/>
          </w:tcPr>
          <w:p w:rsidR="00E2042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1" w:type="dxa"/>
          </w:tcPr>
          <w:p w:rsidR="00E2042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</w:tcPr>
          <w:p w:rsidR="00E20428" w:rsidRPr="00C46A47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Кузьменко Н.О   </w:t>
            </w:r>
          </w:p>
        </w:tc>
        <w:tc>
          <w:tcPr>
            <w:tcW w:w="1867" w:type="dxa"/>
          </w:tcPr>
          <w:p w:rsidR="00E20428" w:rsidRPr="00C46A47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Методист по ИТ   </w:t>
            </w:r>
          </w:p>
        </w:tc>
        <w:tc>
          <w:tcPr>
            <w:tcW w:w="2109" w:type="dxa"/>
          </w:tcPr>
          <w:p w:rsidR="00E20428" w:rsidRPr="00C46A47" w:rsidRDefault="00E20428" w:rsidP="00E20428">
            <w:pPr>
              <w:spacing w:after="14" w:line="276" w:lineRule="auto"/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Информатика, индивидуальный  </w:t>
            </w:r>
          </w:p>
          <w:p w:rsidR="00E20428" w:rsidRPr="00C46A47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проект   </w:t>
            </w:r>
          </w:p>
        </w:tc>
        <w:tc>
          <w:tcPr>
            <w:tcW w:w="1534" w:type="dxa"/>
          </w:tcPr>
          <w:p w:rsidR="00E20428" w:rsidRPr="00C46A47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C46A47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>Прикладная информатика в экономике   Профессиональная переподготовка: Информатика: теория и методика преподавания в образовательной организации</w:t>
            </w:r>
          </w:p>
        </w:tc>
        <w:tc>
          <w:tcPr>
            <w:tcW w:w="1678" w:type="dxa"/>
          </w:tcPr>
          <w:p w:rsidR="00E20428" w:rsidRPr="00C46A47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C46A47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 1КК </w:t>
            </w:r>
          </w:p>
        </w:tc>
        <w:tc>
          <w:tcPr>
            <w:tcW w:w="822" w:type="dxa"/>
          </w:tcPr>
          <w:p w:rsidR="00E20428" w:rsidRPr="00C46A47" w:rsidRDefault="003B281B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0428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C46A47" w:rsidRDefault="003B281B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E20428" w:rsidRPr="00C46A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0428" w:rsidTr="00E20428">
        <w:tc>
          <w:tcPr>
            <w:tcW w:w="553" w:type="dxa"/>
          </w:tcPr>
          <w:p w:rsidR="00E2042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1" w:type="dxa"/>
          </w:tcPr>
          <w:p w:rsidR="00E2042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E20428" w:rsidRPr="00C46A47" w:rsidRDefault="00E20428" w:rsidP="00E20428">
            <w:pPr>
              <w:ind w:left="106"/>
              <w:jc w:val="both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Громова Ю.В. </w:t>
            </w:r>
          </w:p>
        </w:tc>
        <w:tc>
          <w:tcPr>
            <w:tcW w:w="1867" w:type="dxa"/>
          </w:tcPr>
          <w:p w:rsidR="00E20428" w:rsidRPr="00C46A47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Педагог-психолог   </w:t>
            </w:r>
          </w:p>
        </w:tc>
        <w:tc>
          <w:tcPr>
            <w:tcW w:w="2109" w:type="dxa"/>
          </w:tcPr>
          <w:p w:rsidR="00E20428" w:rsidRPr="00C46A47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534" w:type="dxa"/>
          </w:tcPr>
          <w:p w:rsidR="00E20428" w:rsidRPr="00C46A47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C46A47" w:rsidRDefault="00E20428" w:rsidP="00E20428">
            <w:pPr>
              <w:ind w:left="108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Психология   </w:t>
            </w:r>
          </w:p>
        </w:tc>
        <w:tc>
          <w:tcPr>
            <w:tcW w:w="1678" w:type="dxa"/>
          </w:tcPr>
          <w:p w:rsidR="00E20428" w:rsidRPr="00C46A47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00" w:type="dxa"/>
          </w:tcPr>
          <w:p w:rsidR="00E20428" w:rsidRPr="00C46A47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C46A47">
              <w:rPr>
                <w:rFonts w:ascii="Times New Roman" w:hAnsi="Times New Roman" w:cs="Times New Roman"/>
              </w:rPr>
              <w:t xml:space="preserve">ВКК   </w:t>
            </w:r>
          </w:p>
        </w:tc>
        <w:tc>
          <w:tcPr>
            <w:tcW w:w="822" w:type="dxa"/>
          </w:tcPr>
          <w:p w:rsidR="00E20428" w:rsidRPr="00C46A47" w:rsidRDefault="003B281B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20428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C46A47" w:rsidRDefault="003B281B" w:rsidP="00E20428">
            <w:pPr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20428" w:rsidRPr="00C46A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0428" w:rsidTr="00E20428">
        <w:tc>
          <w:tcPr>
            <w:tcW w:w="553" w:type="dxa"/>
          </w:tcPr>
          <w:p w:rsidR="00E20428" w:rsidRDefault="003B281B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1" w:type="dxa"/>
          </w:tcPr>
          <w:p w:rsidR="00E20428" w:rsidRDefault="00E20428" w:rsidP="00E2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</w:tcPr>
          <w:p w:rsidR="00E20428" w:rsidRPr="00201BED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Уткин А.А.   </w:t>
            </w:r>
          </w:p>
        </w:tc>
        <w:tc>
          <w:tcPr>
            <w:tcW w:w="1867" w:type="dxa"/>
          </w:tcPr>
          <w:p w:rsidR="00E20428" w:rsidRPr="00201BED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Педагог-библиотекарь   </w:t>
            </w:r>
          </w:p>
        </w:tc>
        <w:tc>
          <w:tcPr>
            <w:tcW w:w="2109" w:type="dxa"/>
          </w:tcPr>
          <w:p w:rsidR="00E20428" w:rsidRPr="00201BED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ОДНКНР   </w:t>
            </w:r>
          </w:p>
        </w:tc>
        <w:tc>
          <w:tcPr>
            <w:tcW w:w="1534" w:type="dxa"/>
          </w:tcPr>
          <w:p w:rsidR="00E20428" w:rsidRPr="00201BED" w:rsidRDefault="00E20428" w:rsidP="00E20428">
            <w:pPr>
              <w:ind w:left="113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</w:rPr>
              <w:t xml:space="preserve">В   </w:t>
            </w:r>
          </w:p>
        </w:tc>
        <w:tc>
          <w:tcPr>
            <w:tcW w:w="2482" w:type="dxa"/>
          </w:tcPr>
          <w:p w:rsidR="00E20428" w:rsidRPr="00201BED" w:rsidRDefault="00E20428" w:rsidP="00E20428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gramStart"/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психолог,  Социальный</w:t>
            </w:r>
            <w:proofErr w:type="gramEnd"/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  </w:t>
            </w:r>
          </w:p>
          <w:p w:rsidR="00E20428" w:rsidRPr="00201BED" w:rsidRDefault="00E20428" w:rsidP="00E20428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«История и обществознание: теория и методика преподавания в образовательной организации </w:t>
            </w:r>
          </w:p>
          <w:p w:rsidR="00E20428" w:rsidRPr="00201BED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1BED">
              <w:rPr>
                <w:rFonts w:ascii="Times New Roman" w:hAnsi="Times New Roman" w:cs="Times New Roman"/>
                <w:sz w:val="24"/>
                <w:szCs w:val="24"/>
              </w:rPr>
              <w:t>ессиональная. переподготовка по программе «Управление образованием»</w:t>
            </w:r>
            <w:r w:rsidRPr="00201B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8" w:type="dxa"/>
          </w:tcPr>
          <w:p w:rsidR="00E20428" w:rsidRPr="00201BED" w:rsidRDefault="00E20428" w:rsidP="00E20428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01BED">
              <w:rPr>
                <w:rFonts w:ascii="Times New Roman" w:hAnsi="Times New Roman" w:cs="Times New Roman"/>
              </w:rPr>
              <w:t xml:space="preserve"> г.   </w:t>
            </w:r>
          </w:p>
        </w:tc>
        <w:tc>
          <w:tcPr>
            <w:tcW w:w="1600" w:type="dxa"/>
          </w:tcPr>
          <w:p w:rsidR="00E20428" w:rsidRPr="005B30D8" w:rsidRDefault="00E20428" w:rsidP="00E20428">
            <w:pPr>
              <w:ind w:left="106"/>
              <w:rPr>
                <w:rFonts w:ascii="Times New Roman" w:hAnsi="Times New Roman" w:cs="Times New Roman"/>
              </w:rPr>
            </w:pPr>
            <w:r w:rsidRPr="005B30D8">
              <w:rPr>
                <w:rFonts w:ascii="Times New Roman" w:hAnsi="Times New Roman" w:cs="Times New Roman"/>
              </w:rPr>
              <w:t xml:space="preserve">Соответствие занимаемой должности   </w:t>
            </w:r>
          </w:p>
        </w:tc>
        <w:tc>
          <w:tcPr>
            <w:tcW w:w="822" w:type="dxa"/>
          </w:tcPr>
          <w:p w:rsidR="00E20428" w:rsidRPr="00201BED" w:rsidRDefault="003B281B" w:rsidP="00E20428">
            <w:pPr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20428" w:rsidRPr="00201BE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01" w:type="dxa"/>
          </w:tcPr>
          <w:p w:rsidR="00E20428" w:rsidRPr="00201BED" w:rsidRDefault="00E20428" w:rsidP="00E20428">
            <w:pPr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1BED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E20428" w:rsidRPr="004371B1" w:rsidRDefault="00E20428" w:rsidP="00E20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28" w:rsidRDefault="00E20428" w:rsidP="00E20428"/>
    <w:p w:rsidR="0072191B" w:rsidRDefault="0072191B"/>
    <w:sectPr w:rsidR="0072191B" w:rsidSect="00E20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28"/>
    <w:rsid w:val="003B281B"/>
    <w:rsid w:val="00480AE7"/>
    <w:rsid w:val="00663160"/>
    <w:rsid w:val="006678CB"/>
    <w:rsid w:val="0072191B"/>
    <w:rsid w:val="007A09E3"/>
    <w:rsid w:val="00894C65"/>
    <w:rsid w:val="008C1ACA"/>
    <w:rsid w:val="008E692C"/>
    <w:rsid w:val="00AF207B"/>
    <w:rsid w:val="00B3772A"/>
    <w:rsid w:val="00BD1260"/>
    <w:rsid w:val="00BE0213"/>
    <w:rsid w:val="00E20428"/>
    <w:rsid w:val="00EE48F0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E567"/>
  <w15:chartTrackingRefBased/>
  <w15:docId w15:val="{A2646C8B-4637-47AF-A5B4-7F45C64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2022-12-09T09:27:00Z</dcterms:created>
  <dcterms:modified xsi:type="dcterms:W3CDTF">2023-09-21T09:41:00Z</dcterms:modified>
</cp:coreProperties>
</file>