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A7" w:rsidRPr="00AF2DB6" w:rsidRDefault="005D08A2" w:rsidP="00AF2DB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AF2DB6" w:rsidRPr="00AF2DB6">
        <w:rPr>
          <w:rFonts w:ascii="Times New Roman" w:eastAsia="Calibri" w:hAnsi="Times New Roman" w:cs="Times New Roman"/>
          <w:b/>
          <w:sz w:val="24"/>
          <w:szCs w:val="24"/>
        </w:rPr>
        <w:t>ехническ</w:t>
      </w:r>
      <w:r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="00AF2DB6" w:rsidRPr="00AF2DB6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обеспеченност</w:t>
      </w:r>
      <w:r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AF2DB6" w:rsidRPr="00AF2DB6">
        <w:rPr>
          <w:rFonts w:ascii="Times New Roman" w:eastAsia="Calibri" w:hAnsi="Times New Roman" w:cs="Times New Roman"/>
          <w:b/>
          <w:sz w:val="24"/>
          <w:szCs w:val="24"/>
        </w:rPr>
        <w:t xml:space="preserve"> учебных кабинетов МОУ «Лицей № 7»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8"/>
        <w:gridCol w:w="1822"/>
        <w:gridCol w:w="1697"/>
        <w:gridCol w:w="1746"/>
        <w:gridCol w:w="1612"/>
        <w:gridCol w:w="1836"/>
      </w:tblGrid>
      <w:tr w:rsidR="00AF2DB6" w:rsidRPr="00AF2DB6" w:rsidTr="00AF2DB6">
        <w:trPr>
          <w:trHeight w:val="615"/>
        </w:trPr>
        <w:tc>
          <w:tcPr>
            <w:tcW w:w="4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2DB6" w:rsidRDefault="00AF2DB6" w:rsidP="00AF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F2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</w:t>
            </w:r>
            <w:proofErr w:type="spellEnd"/>
          </w:p>
          <w:p w:rsidR="00AF2DB6" w:rsidRPr="00AF2DB6" w:rsidRDefault="00AF2DB6" w:rsidP="00AF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нета</w:t>
            </w:r>
            <w:proofErr w:type="spellEnd"/>
          </w:p>
        </w:tc>
        <w:tc>
          <w:tcPr>
            <w:tcW w:w="9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предметных и учебных кабинетов</w:t>
            </w:r>
          </w:p>
        </w:tc>
        <w:tc>
          <w:tcPr>
            <w:tcW w:w="264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Оснащенность оборудованием (%)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F2DB6" w:rsidRPr="00AF2DB6" w:rsidTr="00AF2DB6">
        <w:trPr>
          <w:trHeight w:val="866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DB6" w:rsidRPr="00AF2DB6" w:rsidRDefault="00AF2DB6" w:rsidP="00AF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DB6" w:rsidRPr="00AF2DB6" w:rsidRDefault="00AF2DB6" w:rsidP="00AF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Лабораторное оборудование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чем необходимость дооснащения)</w:t>
            </w: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52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4   5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Библиотека, читальный зал, интернет-зал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мпроектор</w:t>
            </w:r>
            <w:proofErr w:type="spellEnd"/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E0614B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E0614B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2609EC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2609EC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2609EC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18BD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18BD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18BD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A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300"/>
        </w:trPr>
        <w:tc>
          <w:tcPr>
            <w:tcW w:w="4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1035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DB6" w:rsidRPr="00AF2DB6" w:rsidRDefault="00AF2DB6" w:rsidP="00AF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DB6" w:rsidRPr="00AF2DB6" w:rsidRDefault="00AF2DB6" w:rsidP="00AF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DB6" w:rsidRPr="00AF2DB6" w:rsidRDefault="00AF2DB6" w:rsidP="00AF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«Архимед»</w:t>
            </w: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DB6" w:rsidRPr="00AF2DB6" w:rsidRDefault="00AF2DB6" w:rsidP="00AF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DB6" w:rsidRPr="00AF2DB6" w:rsidRDefault="00AF2DB6" w:rsidP="00AF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DB6" w:rsidRPr="00AF2DB6" w:rsidTr="00AF2DB6">
        <w:trPr>
          <w:trHeight w:val="300"/>
        </w:trPr>
        <w:tc>
          <w:tcPr>
            <w:tcW w:w="4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891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DB6" w:rsidRPr="00AF2DB6" w:rsidRDefault="00AF2DB6" w:rsidP="00AF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DB6" w:rsidRPr="00AF2DB6" w:rsidRDefault="00AF2DB6" w:rsidP="00AF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DB6" w:rsidRPr="00AF2DB6" w:rsidRDefault="00AF2DB6" w:rsidP="00AF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химический эксперимент</w:t>
            </w: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DB6" w:rsidRPr="00AF2DB6" w:rsidRDefault="00AF2DB6" w:rsidP="00AF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DB6" w:rsidRPr="00AF2DB6" w:rsidRDefault="00AF2DB6" w:rsidP="00AF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E81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E81" w:rsidRPr="00AF2DB6" w:rsidRDefault="00896E81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E81" w:rsidRPr="00AF2DB6" w:rsidRDefault="00896E81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E81" w:rsidRPr="00AF2DB6" w:rsidRDefault="00896E81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E81" w:rsidRPr="00AF2DB6" w:rsidRDefault="00896E81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E81" w:rsidRPr="00AF2DB6" w:rsidRDefault="00896E81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E81" w:rsidRPr="00AF2DB6" w:rsidRDefault="00896E81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DB6" w:rsidRPr="00AF2DB6" w:rsidTr="00AF2DB6">
        <w:trPr>
          <w:trHeight w:val="300"/>
        </w:trPr>
        <w:tc>
          <w:tcPr>
            <w:tcW w:w="4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DB6" w:rsidRPr="00AF2DB6" w:rsidTr="00AF2DB6">
        <w:trPr>
          <w:trHeight w:val="54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DB6" w:rsidRPr="00AF2DB6" w:rsidRDefault="00AF2DB6" w:rsidP="00AF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DB6" w:rsidRPr="00AF2DB6" w:rsidRDefault="00AF2DB6" w:rsidP="00AF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DB6" w:rsidRPr="00AF2DB6" w:rsidRDefault="00AF2DB6" w:rsidP="00AF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DB6" w:rsidRPr="00AF2DB6" w:rsidRDefault="00AF2DB6" w:rsidP="00AF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DB6" w:rsidRPr="00AF2DB6" w:rsidRDefault="00AF2DB6" w:rsidP="00AF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E81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E81" w:rsidRPr="00AF2DB6" w:rsidRDefault="00896E81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E81" w:rsidRPr="00AF2DB6" w:rsidRDefault="00896E81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E81" w:rsidRPr="00AF2DB6" w:rsidRDefault="00896E81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E81" w:rsidRPr="00AF2DB6" w:rsidRDefault="00896E81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E81" w:rsidRPr="00AF2DB6" w:rsidRDefault="00896E81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E81" w:rsidRPr="00AF2DB6" w:rsidRDefault="00896E81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798B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798B" w:rsidRPr="00AF2DB6" w:rsidRDefault="00F3798B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798B" w:rsidRPr="00AF2DB6" w:rsidRDefault="00F3798B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798B" w:rsidRPr="00AF2DB6" w:rsidRDefault="00F3798B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798B" w:rsidRPr="00AF2DB6" w:rsidRDefault="00F3798B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798B" w:rsidRPr="00AF2DB6" w:rsidRDefault="00F3798B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798B" w:rsidRPr="00AF2DB6" w:rsidRDefault="00F3798B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DB6" w:rsidRPr="00AF2DB6" w:rsidTr="00AF2DB6">
        <w:trPr>
          <w:trHeight w:val="52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3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F3798B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52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современных средств обучения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DB6" w:rsidRPr="00AF2DB6" w:rsidTr="00AF2DB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B6" w:rsidRPr="00AF2DB6" w:rsidRDefault="00AF2DB6" w:rsidP="00AF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F2DB6" w:rsidRPr="00AF2DB6" w:rsidRDefault="00AF2DB6" w:rsidP="00AF2D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2DB6" w:rsidRPr="00AF2DB6" w:rsidSect="0058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DB6"/>
    <w:rsid w:val="002609EC"/>
    <w:rsid w:val="00466269"/>
    <w:rsid w:val="005810A7"/>
    <w:rsid w:val="005D08A2"/>
    <w:rsid w:val="007A02C5"/>
    <w:rsid w:val="00896E81"/>
    <w:rsid w:val="00AF18BD"/>
    <w:rsid w:val="00AF2DB6"/>
    <w:rsid w:val="00E0614B"/>
    <w:rsid w:val="00F3798B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03F1"/>
  <w15:docId w15:val="{DC5F435A-A2BE-4F73-B036-DEAF5479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 № 7"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</dc:creator>
  <cp:keywords/>
  <dc:description/>
  <cp:lastModifiedBy>Методист</cp:lastModifiedBy>
  <cp:revision>6</cp:revision>
  <cp:lastPrinted>2014-02-24T13:20:00Z</cp:lastPrinted>
  <dcterms:created xsi:type="dcterms:W3CDTF">2014-02-24T13:08:00Z</dcterms:created>
  <dcterms:modified xsi:type="dcterms:W3CDTF">2019-10-21T06:42:00Z</dcterms:modified>
</cp:coreProperties>
</file>