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5" w:rsidRPr="00315A7C" w:rsidRDefault="00D724CE" w:rsidP="005A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A7C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proofErr w:type="gramStart"/>
      <w:r w:rsidRPr="00315A7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66B64" w:rsidRPr="00315A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66B64" w:rsidRPr="00315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End"/>
      <w:r w:rsidR="00566B64" w:rsidRPr="00315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Удовлетворённость школьным </w:t>
      </w:r>
      <w:r w:rsidR="00566B64" w:rsidRPr="00315A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питанием</w:t>
      </w:r>
      <w:r w:rsidR="00566B64" w:rsidRPr="00315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Pr="0031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64" w:rsidRDefault="00D724CE" w:rsidP="00D724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B64">
        <w:rPr>
          <w:rFonts w:ascii="Times New Roman" w:hAnsi="Times New Roman" w:cs="Times New Roman"/>
          <w:sz w:val="28"/>
          <w:szCs w:val="28"/>
        </w:rPr>
        <w:t>Дата проведения: декабрь 2022 год. Приняло участие: 127 обучающихся</w:t>
      </w:r>
    </w:p>
    <w:p w:rsidR="00D724CE" w:rsidRPr="00D724CE" w:rsidRDefault="00D724CE" w:rsidP="00D72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ABC" w:rsidRPr="00671DC1" w:rsidRDefault="000E579A" w:rsidP="000E57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Сколько раз в день Вы питаетесь?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566B64" w:rsidRPr="000E579A" w:rsidTr="000E579A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38.33%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раз, сколько хочу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6.67%</w:t>
            </w:r>
          </w:p>
        </w:tc>
      </w:tr>
    </w:tbl>
    <w:p w:rsidR="000E579A" w:rsidRPr="00671DC1" w:rsidRDefault="000E579A" w:rsidP="000E579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E579A" w:rsidRPr="00671DC1" w:rsidRDefault="000E579A" w:rsidP="000E57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Завтракаете ли Вы ежедневно дома перед школой?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566B64" w:rsidRPr="000E579A" w:rsidTr="000E579A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71.19%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18.64%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10.17%</w:t>
            </w:r>
          </w:p>
        </w:tc>
      </w:tr>
    </w:tbl>
    <w:p w:rsidR="000E579A" w:rsidRPr="00671DC1" w:rsidRDefault="000E579A" w:rsidP="000E579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E579A" w:rsidRPr="00671DC1" w:rsidRDefault="000E579A" w:rsidP="000E57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Нравится ли Вам питаться в школьной столовой?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566B64" w:rsidRPr="000E579A" w:rsidTr="000E579A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315A7C" w:rsidP="000E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66B64"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7.29%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8.64%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44.07%</w:t>
            </w:r>
          </w:p>
        </w:tc>
      </w:tr>
    </w:tbl>
    <w:p w:rsidR="000E579A" w:rsidRPr="00671DC1" w:rsidRDefault="000E579A" w:rsidP="000E579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E579A" w:rsidRPr="00671DC1" w:rsidRDefault="000E579A" w:rsidP="000E57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Как часто вы кушаете свежие овощи и фрукты?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566B64" w:rsidRPr="000E579A" w:rsidTr="000E579A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44.07%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16.95%</w:t>
            </w:r>
          </w:p>
        </w:tc>
      </w:tr>
      <w:tr w:rsidR="00566B64" w:rsidRPr="000E579A" w:rsidTr="000E579A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неделю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B64" w:rsidRPr="000E579A" w:rsidRDefault="00566B64" w:rsidP="000E57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38.98%</w:t>
            </w:r>
          </w:p>
        </w:tc>
      </w:tr>
    </w:tbl>
    <w:p w:rsidR="000E579A" w:rsidRPr="00671DC1" w:rsidRDefault="000E579A" w:rsidP="000E579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E579A" w:rsidRPr="00671DC1" w:rsidRDefault="009A1B7C" w:rsidP="009A1B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Что Вы предпочтете из еды в качестве перекуса?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315A7C" w:rsidRPr="009A1B7C" w:rsidTr="009A1B7C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315A7C" w:rsidRPr="009A1B7C" w:rsidTr="009A1B7C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хлебобулочные изделия (сосиска в тесте, булочка)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32.74%</w:t>
            </w:r>
          </w:p>
        </w:tc>
      </w:tr>
      <w:tr w:rsidR="00315A7C" w:rsidRPr="009A1B7C" w:rsidTr="009A1B7C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 (конфеты, шоколад)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12.39%</w:t>
            </w:r>
          </w:p>
        </w:tc>
      </w:tr>
      <w:tr w:rsidR="00315A7C" w:rsidRPr="009A1B7C" w:rsidTr="009A1B7C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чипсы, сухарики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8.85%</w:t>
            </w:r>
          </w:p>
        </w:tc>
      </w:tr>
      <w:tr w:rsidR="00315A7C" w:rsidRPr="009A1B7C" w:rsidTr="009A1B7C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19.47%</w:t>
            </w:r>
          </w:p>
        </w:tc>
      </w:tr>
      <w:tr w:rsidR="00315A7C" w:rsidRPr="009A1B7C" w:rsidTr="009A1B7C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9A1B7C" w:rsidRDefault="00315A7C" w:rsidP="009A1B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26.55%</w:t>
            </w:r>
          </w:p>
        </w:tc>
      </w:tr>
    </w:tbl>
    <w:p w:rsidR="009A1B7C" w:rsidRPr="00671DC1" w:rsidRDefault="009A1B7C" w:rsidP="009A1B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9A1B7C" w:rsidRPr="00671DC1" w:rsidRDefault="009A1B7C" w:rsidP="009A1B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Что вы любите кушать на завтрак?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315A7C" w:rsidRPr="004C5BBF" w:rsidTr="004C5BBF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колбасой или сыром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44.58%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28.92%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21.69%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люблю завтракать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4.82%</w:t>
            </w:r>
          </w:p>
        </w:tc>
      </w:tr>
    </w:tbl>
    <w:p w:rsidR="009A1B7C" w:rsidRPr="00671DC1" w:rsidRDefault="009A1B7C" w:rsidP="004C5B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4C5BBF" w:rsidRPr="00671DC1" w:rsidRDefault="004C5BBF" w:rsidP="004C5B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Как часто Вы употребляете молочные и кисломолочные продукты (молоко, йогурт, творог, сметана, сыр, сливочное масло)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315A7C" w:rsidRPr="004C5BBF" w:rsidTr="004C5BBF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или через день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67.8%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27.12%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употребляю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5.08%</w:t>
            </w:r>
          </w:p>
        </w:tc>
      </w:tr>
    </w:tbl>
    <w:p w:rsidR="004C5BBF" w:rsidRPr="00671DC1" w:rsidRDefault="004C5BBF" w:rsidP="004C5B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4C5BBF" w:rsidRPr="00671DC1" w:rsidRDefault="004C5BBF" w:rsidP="004C5B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 xml:space="preserve">Как часто вы употребляете продукты из разряда </w:t>
      </w:r>
      <w:proofErr w:type="spellStart"/>
      <w:r w:rsidRPr="00671DC1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671D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DC1">
        <w:rPr>
          <w:rFonts w:ascii="Times New Roman" w:hAnsi="Times New Roman" w:cs="Times New Roman"/>
          <w:sz w:val="28"/>
          <w:szCs w:val="28"/>
        </w:rPr>
        <w:t>бургеры</w:t>
      </w:r>
      <w:proofErr w:type="spellEnd"/>
      <w:r w:rsidRPr="00671DC1">
        <w:rPr>
          <w:rFonts w:ascii="Times New Roman" w:hAnsi="Times New Roman" w:cs="Times New Roman"/>
          <w:sz w:val="28"/>
          <w:szCs w:val="28"/>
        </w:rPr>
        <w:t xml:space="preserve">, картошка фри, пицца, </w:t>
      </w:r>
      <w:proofErr w:type="spellStart"/>
      <w:r w:rsidRPr="00671DC1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Pr="00671DC1">
        <w:rPr>
          <w:rFonts w:ascii="Times New Roman" w:hAnsi="Times New Roman" w:cs="Times New Roman"/>
          <w:sz w:val="28"/>
          <w:szCs w:val="28"/>
        </w:rPr>
        <w:t xml:space="preserve"> и т.д.)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315A7C" w:rsidRPr="004C5BBF" w:rsidTr="004C5BBF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или через день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8.47%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18.64%</w:t>
            </w:r>
          </w:p>
        </w:tc>
      </w:tr>
      <w:tr w:rsidR="00315A7C" w:rsidRPr="004C5BBF" w:rsidTr="004C5BBF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4C5BBF" w:rsidRDefault="00315A7C" w:rsidP="004C5B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72.88%</w:t>
            </w:r>
          </w:p>
        </w:tc>
      </w:tr>
    </w:tbl>
    <w:p w:rsidR="004C5BBF" w:rsidRPr="00671DC1" w:rsidRDefault="004C5BBF" w:rsidP="004C5B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4C5BBF" w:rsidRPr="00671DC1" w:rsidRDefault="004C5BBF" w:rsidP="004C5B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Что для Вас означает «правильное и полезное питание»?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315A7C" w:rsidRPr="00A66FE3" w:rsidTr="00A66FE3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315A7C" w:rsidRPr="00A66FE3" w:rsidTr="00A66FE3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сбалансированное питание качественными и натуральными продуктами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76.27%</w:t>
            </w:r>
          </w:p>
        </w:tc>
      </w:tr>
      <w:tr w:rsidR="00315A7C" w:rsidRPr="00A66FE3" w:rsidTr="00A66FE3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питание качественными и натуральными продуктами, допуская употребление жирных и сладких продуктов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18.64%</w:t>
            </w:r>
          </w:p>
        </w:tc>
      </w:tr>
      <w:tr w:rsidR="00315A7C" w:rsidRPr="00A66FE3" w:rsidTr="00A66FE3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частое употребление жирных и сладких продуктов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5.08%</w:t>
            </w:r>
          </w:p>
        </w:tc>
      </w:tr>
    </w:tbl>
    <w:p w:rsidR="004C5BBF" w:rsidRPr="00671DC1" w:rsidRDefault="004C5BBF" w:rsidP="00A66FE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A66FE3" w:rsidRPr="00671DC1" w:rsidRDefault="00A66FE3" w:rsidP="00A66F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DC1">
        <w:rPr>
          <w:rFonts w:ascii="Times New Roman" w:hAnsi="Times New Roman" w:cs="Times New Roman"/>
          <w:sz w:val="28"/>
          <w:szCs w:val="28"/>
        </w:rPr>
        <w:t>Охарактеризуйте свое нынешнее состояние здоровья: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315A7C" w:rsidRPr="00A66FE3" w:rsidTr="00A66FE3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315A7C" w:rsidRPr="00A66FE3" w:rsidTr="00A66FE3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Отличное, я здоров, бодр и весел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47.46%</w:t>
            </w:r>
          </w:p>
        </w:tc>
      </w:tr>
      <w:tr w:rsidR="00315A7C" w:rsidRPr="00A66FE3" w:rsidTr="00A66FE3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Хорошее, иногда болею, но это не мешает мне быть бодрым и веселым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44.07%</w:t>
            </w:r>
          </w:p>
        </w:tc>
      </w:tr>
      <w:tr w:rsidR="00315A7C" w:rsidRPr="00A66FE3" w:rsidTr="00A66FE3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Плохое, я часто болею, уныл и совсем не весел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8.47%</w:t>
            </w:r>
          </w:p>
        </w:tc>
      </w:tr>
    </w:tbl>
    <w:p w:rsidR="00A66FE3" w:rsidRPr="00671DC1" w:rsidRDefault="00A66FE3" w:rsidP="00A66FE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A66FE3" w:rsidRPr="00671DC1" w:rsidRDefault="00A66FE3" w:rsidP="00A66F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1DC1">
        <w:rPr>
          <w:rFonts w:ascii="Times New Roman" w:hAnsi="Times New Roman" w:cs="Times New Roman"/>
          <w:sz w:val="28"/>
          <w:szCs w:val="28"/>
        </w:rPr>
        <w:t>Ваш пол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315A7C" w:rsidRPr="00A66FE3" w:rsidTr="00A66FE3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315A7C" w:rsidRPr="00A66FE3" w:rsidTr="00A66FE3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50.85%</w:t>
            </w:r>
          </w:p>
        </w:tc>
      </w:tr>
      <w:tr w:rsidR="00315A7C" w:rsidRPr="00A66FE3" w:rsidTr="00A66FE3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7C" w:rsidRPr="00A66FE3" w:rsidRDefault="00315A7C" w:rsidP="00A66F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49.15%</w:t>
            </w:r>
          </w:p>
        </w:tc>
      </w:tr>
    </w:tbl>
    <w:p w:rsidR="00A66FE3" w:rsidRPr="00671DC1" w:rsidRDefault="00A66FE3" w:rsidP="00A66FE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B27549" w:rsidRPr="00B27549" w:rsidRDefault="00B27549" w:rsidP="00B27549">
      <w:pPr>
        <w:pStyle w:val="a3"/>
      </w:pPr>
    </w:p>
    <w:sectPr w:rsidR="00B27549" w:rsidRPr="00B27549" w:rsidSect="00671D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467"/>
    <w:multiLevelType w:val="hybridMultilevel"/>
    <w:tmpl w:val="C8DC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E0"/>
    <w:rsid w:val="000E579A"/>
    <w:rsid w:val="000E5DCD"/>
    <w:rsid w:val="00315A7C"/>
    <w:rsid w:val="004C5BBF"/>
    <w:rsid w:val="00566B64"/>
    <w:rsid w:val="005A43AC"/>
    <w:rsid w:val="00671DC1"/>
    <w:rsid w:val="006834E0"/>
    <w:rsid w:val="009A1B7C"/>
    <w:rsid w:val="009A3AE5"/>
    <w:rsid w:val="00A66FE3"/>
    <w:rsid w:val="00A86619"/>
    <w:rsid w:val="00B27549"/>
    <w:rsid w:val="00B42446"/>
    <w:rsid w:val="00B55660"/>
    <w:rsid w:val="00C46ABC"/>
    <w:rsid w:val="00CE4C09"/>
    <w:rsid w:val="00CF55C3"/>
    <w:rsid w:val="00D724CE"/>
    <w:rsid w:val="00D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E29"/>
  <w15:chartTrackingRefBased/>
  <w15:docId w15:val="{42B5C991-54CD-41EA-8592-60D9B57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834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0E5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cp:lastPrinted>2023-01-18T08:11:00Z</cp:lastPrinted>
  <dcterms:created xsi:type="dcterms:W3CDTF">2023-01-10T09:24:00Z</dcterms:created>
  <dcterms:modified xsi:type="dcterms:W3CDTF">2023-01-18T08:11:00Z</dcterms:modified>
</cp:coreProperties>
</file>